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CD84" w14:textId="5B3A6B45" w:rsidR="00995EA8" w:rsidRPr="00367203" w:rsidRDefault="00995EA8" w:rsidP="00995EA8">
      <w:pPr>
        <w:jc w:val="center"/>
        <w:rPr>
          <w:rFonts w:ascii="Arial" w:hAnsi="Arial"/>
          <w:b/>
          <w:sz w:val="32"/>
          <w:szCs w:val="32"/>
        </w:rPr>
      </w:pPr>
      <w:r w:rsidRPr="00367203">
        <w:rPr>
          <w:rFonts w:ascii="Arial" w:hAnsi="Arial"/>
          <w:b/>
          <w:sz w:val="32"/>
          <w:szCs w:val="32"/>
        </w:rPr>
        <w:t xml:space="preserve">EXÁMENES FINALES </w:t>
      </w:r>
      <w:r w:rsidR="00970B2B">
        <w:rPr>
          <w:rFonts w:ascii="Arial" w:hAnsi="Arial"/>
          <w:b/>
          <w:sz w:val="32"/>
          <w:szCs w:val="32"/>
        </w:rPr>
        <w:t>SEGUNDO CUATRIME</w:t>
      </w:r>
      <w:r w:rsidR="0069642C">
        <w:rPr>
          <w:rFonts w:ascii="Arial" w:hAnsi="Arial"/>
          <w:b/>
          <w:sz w:val="32"/>
          <w:szCs w:val="32"/>
        </w:rPr>
        <w:t>S</w:t>
      </w:r>
      <w:r w:rsidR="00970B2B">
        <w:rPr>
          <w:rFonts w:ascii="Arial" w:hAnsi="Arial"/>
          <w:b/>
          <w:sz w:val="32"/>
          <w:szCs w:val="32"/>
        </w:rPr>
        <w:t xml:space="preserve">TRE </w:t>
      </w:r>
      <w:r w:rsidRPr="00367203">
        <w:rPr>
          <w:rFonts w:ascii="Arial" w:hAnsi="Arial"/>
          <w:b/>
          <w:sz w:val="32"/>
          <w:szCs w:val="32"/>
        </w:rPr>
        <w:t>ESPAD</w:t>
      </w:r>
      <w:r w:rsidR="0070591B" w:rsidRPr="00367203">
        <w:rPr>
          <w:rFonts w:ascii="Arial" w:hAnsi="Arial"/>
          <w:b/>
          <w:sz w:val="32"/>
          <w:szCs w:val="32"/>
        </w:rPr>
        <w:t>.</w:t>
      </w:r>
    </w:p>
    <w:p w14:paraId="21402E80" w14:textId="77777777" w:rsidR="00995EA8" w:rsidRDefault="00995EA8" w:rsidP="00995EA8">
      <w:pPr>
        <w:jc w:val="both"/>
        <w:rPr>
          <w:rFonts w:ascii="Arial" w:hAnsi="Arial"/>
          <w:b/>
        </w:rPr>
      </w:pPr>
    </w:p>
    <w:p w14:paraId="4FC0924E" w14:textId="77777777" w:rsidR="00995EA8" w:rsidRPr="00FE6515" w:rsidRDefault="00995EA8" w:rsidP="00A75E60">
      <w:pPr>
        <w:jc w:val="center"/>
        <w:rPr>
          <w:rFonts w:ascii="Arial" w:hAnsi="Arial"/>
          <w:b/>
          <w:sz w:val="28"/>
          <w:szCs w:val="32"/>
        </w:rPr>
      </w:pPr>
      <w:bookmarkStart w:id="0" w:name="_GoBack"/>
      <w:bookmarkEnd w:id="0"/>
      <w:r w:rsidRPr="00FE6515">
        <w:rPr>
          <w:rFonts w:ascii="Arial" w:hAnsi="Arial"/>
          <w:b/>
          <w:sz w:val="28"/>
          <w:szCs w:val="32"/>
        </w:rPr>
        <w:t xml:space="preserve">EXÁMENES ORDINARIOS DÍAS </w:t>
      </w:r>
      <w:r w:rsidR="00970B2B" w:rsidRPr="00FE6515">
        <w:rPr>
          <w:rFonts w:ascii="Arial" w:hAnsi="Arial"/>
          <w:b/>
          <w:sz w:val="28"/>
          <w:szCs w:val="32"/>
        </w:rPr>
        <w:t>12</w:t>
      </w:r>
      <w:r w:rsidRPr="00FE6515">
        <w:rPr>
          <w:rFonts w:ascii="Arial" w:hAnsi="Arial"/>
          <w:b/>
          <w:sz w:val="28"/>
          <w:szCs w:val="32"/>
        </w:rPr>
        <w:t xml:space="preserve"> Y </w:t>
      </w:r>
      <w:r w:rsidR="00970B2B" w:rsidRPr="00FE6515">
        <w:rPr>
          <w:rFonts w:ascii="Arial" w:hAnsi="Arial"/>
          <w:b/>
          <w:sz w:val="28"/>
          <w:szCs w:val="32"/>
        </w:rPr>
        <w:t>13</w:t>
      </w:r>
      <w:r w:rsidRPr="00FE6515">
        <w:rPr>
          <w:rFonts w:ascii="Arial" w:hAnsi="Arial"/>
          <w:b/>
          <w:sz w:val="28"/>
          <w:szCs w:val="32"/>
        </w:rPr>
        <w:t xml:space="preserve"> DE </w:t>
      </w:r>
      <w:r w:rsidR="00970B2B" w:rsidRPr="00FE6515">
        <w:rPr>
          <w:rFonts w:ascii="Arial" w:hAnsi="Arial"/>
          <w:b/>
          <w:sz w:val="28"/>
          <w:szCs w:val="32"/>
        </w:rPr>
        <w:t>JUNIO</w:t>
      </w:r>
      <w:r w:rsidR="00BC2252" w:rsidRPr="00FE6515">
        <w:rPr>
          <w:rFonts w:ascii="Arial" w:hAnsi="Arial"/>
          <w:b/>
          <w:sz w:val="28"/>
          <w:szCs w:val="32"/>
        </w:rPr>
        <w:t xml:space="preserve"> 2017</w:t>
      </w:r>
      <w:r w:rsidRPr="00FE6515">
        <w:rPr>
          <w:rFonts w:ascii="Arial" w:hAnsi="Arial"/>
          <w:b/>
          <w:sz w:val="28"/>
          <w:szCs w:val="32"/>
        </w:rPr>
        <w:t>.</w:t>
      </w:r>
    </w:p>
    <w:p w14:paraId="29B99EF7" w14:textId="77777777" w:rsidR="00995EA8" w:rsidRPr="00FE6515" w:rsidRDefault="00995EA8" w:rsidP="00995EA8">
      <w:pPr>
        <w:jc w:val="both"/>
        <w:rPr>
          <w:rFonts w:ascii="Arial" w:hAnsi="Arial"/>
          <w:b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1440"/>
        <w:gridCol w:w="1441"/>
        <w:gridCol w:w="1441"/>
        <w:gridCol w:w="1441"/>
      </w:tblGrid>
      <w:tr w:rsidR="00995EA8" w:rsidRPr="00995EA8" w14:paraId="6A0D8792" w14:textId="77777777" w:rsidTr="00995EA8">
        <w:tc>
          <w:tcPr>
            <w:tcW w:w="2881" w:type="dxa"/>
          </w:tcPr>
          <w:p w14:paraId="51144165" w14:textId="77777777" w:rsidR="00995EA8" w:rsidRPr="00995EA8" w:rsidRDefault="00995EA8" w:rsidP="00BC2252">
            <w:pPr>
              <w:jc w:val="center"/>
              <w:rPr>
                <w:rFonts w:ascii="Arial" w:hAnsi="Arial"/>
                <w:b/>
              </w:rPr>
            </w:pPr>
            <w:r w:rsidRPr="00995EA8">
              <w:rPr>
                <w:rFonts w:ascii="Arial" w:hAnsi="Arial"/>
                <w:b/>
              </w:rPr>
              <w:t>Hora</w:t>
            </w:r>
          </w:p>
        </w:tc>
        <w:tc>
          <w:tcPr>
            <w:tcW w:w="2881" w:type="dxa"/>
            <w:gridSpan w:val="2"/>
          </w:tcPr>
          <w:p w14:paraId="111DAD77" w14:textId="77777777" w:rsidR="00995EA8" w:rsidRPr="00995EA8" w:rsidRDefault="00995EA8" w:rsidP="00970B2B">
            <w:pPr>
              <w:jc w:val="center"/>
              <w:rPr>
                <w:rFonts w:ascii="Arial" w:hAnsi="Arial"/>
                <w:b/>
              </w:rPr>
            </w:pPr>
            <w:r w:rsidRPr="00995EA8">
              <w:rPr>
                <w:rFonts w:ascii="Arial" w:hAnsi="Arial"/>
                <w:b/>
              </w:rPr>
              <w:t xml:space="preserve">Día </w:t>
            </w:r>
            <w:r w:rsidR="00BC2252">
              <w:rPr>
                <w:rFonts w:ascii="Arial" w:hAnsi="Arial"/>
                <w:b/>
              </w:rPr>
              <w:t>1</w:t>
            </w:r>
            <w:r w:rsidR="00970B2B">
              <w:rPr>
                <w:rFonts w:ascii="Arial" w:hAnsi="Arial"/>
                <w:b/>
              </w:rPr>
              <w:t>2</w:t>
            </w:r>
            <w:r w:rsidRPr="00995EA8">
              <w:rPr>
                <w:rFonts w:ascii="Arial" w:hAnsi="Arial"/>
                <w:b/>
              </w:rPr>
              <w:t xml:space="preserve"> de </w:t>
            </w:r>
            <w:r w:rsidR="00970B2B">
              <w:rPr>
                <w:rFonts w:ascii="Arial" w:hAnsi="Arial"/>
                <w:b/>
              </w:rPr>
              <w:t>JUNIO</w:t>
            </w:r>
          </w:p>
        </w:tc>
        <w:tc>
          <w:tcPr>
            <w:tcW w:w="2882" w:type="dxa"/>
            <w:gridSpan w:val="2"/>
          </w:tcPr>
          <w:p w14:paraId="3A9465AE" w14:textId="77777777" w:rsidR="00995EA8" w:rsidRPr="00995EA8" w:rsidRDefault="00BC2252" w:rsidP="00970B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Día 1</w:t>
            </w:r>
            <w:r w:rsidR="00970B2B">
              <w:rPr>
                <w:rFonts w:ascii="Arial" w:hAnsi="Arial"/>
                <w:b/>
              </w:rPr>
              <w:t>3</w:t>
            </w:r>
            <w:r w:rsidR="00995EA8" w:rsidRPr="00995EA8">
              <w:rPr>
                <w:rFonts w:ascii="Arial" w:hAnsi="Arial"/>
                <w:b/>
              </w:rPr>
              <w:t xml:space="preserve"> de </w:t>
            </w:r>
            <w:r w:rsidR="00970B2B">
              <w:rPr>
                <w:rFonts w:ascii="Arial" w:hAnsi="Arial"/>
                <w:b/>
              </w:rPr>
              <w:t>JUNIO</w:t>
            </w:r>
          </w:p>
        </w:tc>
      </w:tr>
      <w:tr w:rsidR="00995EA8" w:rsidRPr="00995EA8" w14:paraId="5401D954" w14:textId="77777777" w:rsidTr="00995EA8">
        <w:tc>
          <w:tcPr>
            <w:tcW w:w="2881" w:type="dxa"/>
            <w:vMerge w:val="restart"/>
            <w:vAlign w:val="center"/>
          </w:tcPr>
          <w:p w14:paraId="2416D132" w14:textId="77777777" w:rsidR="00995EA8" w:rsidRPr="00995EA8" w:rsidRDefault="00995EA8" w:rsidP="00BC225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16´00 a 18´30</w:t>
            </w:r>
          </w:p>
        </w:tc>
        <w:tc>
          <w:tcPr>
            <w:tcW w:w="1440" w:type="dxa"/>
          </w:tcPr>
          <w:p w14:paraId="1A6426E2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1º</w:t>
            </w:r>
          </w:p>
        </w:tc>
        <w:tc>
          <w:tcPr>
            <w:tcW w:w="1441" w:type="dxa"/>
          </w:tcPr>
          <w:p w14:paraId="0F347D07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="00995EA8" w:rsidRPr="00995EA8">
              <w:rPr>
                <w:rFonts w:ascii="Arial" w:hAnsi="Arial"/>
              </w:rPr>
              <w:t xml:space="preserve"> 3º</w:t>
            </w:r>
          </w:p>
        </w:tc>
        <w:tc>
          <w:tcPr>
            <w:tcW w:w="1441" w:type="dxa"/>
          </w:tcPr>
          <w:p w14:paraId="6BAD2F9C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1º</w:t>
            </w:r>
          </w:p>
        </w:tc>
        <w:tc>
          <w:tcPr>
            <w:tcW w:w="1441" w:type="dxa"/>
          </w:tcPr>
          <w:p w14:paraId="6E086B1B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</w:t>
            </w:r>
            <w:r w:rsidR="00995EA8" w:rsidRPr="00995EA8">
              <w:rPr>
                <w:rFonts w:ascii="Arial" w:hAnsi="Arial"/>
              </w:rPr>
              <w:t xml:space="preserve"> 3º</w:t>
            </w:r>
          </w:p>
        </w:tc>
      </w:tr>
      <w:tr w:rsidR="00995EA8" w:rsidRPr="00995EA8" w14:paraId="2B0FF3E3" w14:textId="77777777" w:rsidTr="00995EA8">
        <w:tc>
          <w:tcPr>
            <w:tcW w:w="2881" w:type="dxa"/>
            <w:vMerge/>
          </w:tcPr>
          <w:p w14:paraId="65FB425B" w14:textId="77777777" w:rsidR="00995EA8" w:rsidRPr="00995EA8" w:rsidRDefault="00995EA8" w:rsidP="00BC225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32D8AE7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="00995EA8" w:rsidRPr="00995EA8">
              <w:rPr>
                <w:rFonts w:ascii="Arial" w:hAnsi="Arial"/>
              </w:rPr>
              <w:t xml:space="preserve"> 1º</w:t>
            </w:r>
          </w:p>
        </w:tc>
        <w:tc>
          <w:tcPr>
            <w:tcW w:w="1441" w:type="dxa"/>
          </w:tcPr>
          <w:p w14:paraId="3536A4B3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3º</w:t>
            </w:r>
          </w:p>
        </w:tc>
        <w:tc>
          <w:tcPr>
            <w:tcW w:w="1441" w:type="dxa"/>
          </w:tcPr>
          <w:p w14:paraId="0C592658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</w:t>
            </w:r>
            <w:r w:rsidR="00995EA8" w:rsidRPr="00995EA8">
              <w:rPr>
                <w:rFonts w:ascii="Arial" w:hAnsi="Arial"/>
              </w:rPr>
              <w:t xml:space="preserve"> 1º</w:t>
            </w:r>
          </w:p>
        </w:tc>
        <w:tc>
          <w:tcPr>
            <w:tcW w:w="1441" w:type="dxa"/>
          </w:tcPr>
          <w:p w14:paraId="5320C41A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3º</w:t>
            </w:r>
          </w:p>
        </w:tc>
      </w:tr>
      <w:tr w:rsidR="00995EA8" w:rsidRPr="00995EA8" w14:paraId="2F1B85A6" w14:textId="77777777" w:rsidTr="00995EA8">
        <w:tc>
          <w:tcPr>
            <w:tcW w:w="2881" w:type="dxa"/>
          </w:tcPr>
          <w:p w14:paraId="1E0C0829" w14:textId="77777777" w:rsidR="00995EA8" w:rsidRPr="00995EA8" w:rsidRDefault="00995EA8" w:rsidP="00BC225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18´30 a 18´45</w:t>
            </w:r>
          </w:p>
        </w:tc>
        <w:tc>
          <w:tcPr>
            <w:tcW w:w="5763" w:type="dxa"/>
            <w:gridSpan w:val="4"/>
            <w:vAlign w:val="center"/>
          </w:tcPr>
          <w:p w14:paraId="4EA1C551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Descanso</w:t>
            </w:r>
          </w:p>
        </w:tc>
      </w:tr>
      <w:tr w:rsidR="00995EA8" w:rsidRPr="00995EA8" w14:paraId="781CDB32" w14:textId="77777777" w:rsidTr="00995EA8">
        <w:tc>
          <w:tcPr>
            <w:tcW w:w="2881" w:type="dxa"/>
            <w:vMerge w:val="restart"/>
            <w:vAlign w:val="center"/>
          </w:tcPr>
          <w:p w14:paraId="4DE3073F" w14:textId="77777777" w:rsidR="00995EA8" w:rsidRPr="00995EA8" w:rsidRDefault="00995EA8" w:rsidP="00BC225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18´45 a 21´15</w:t>
            </w:r>
          </w:p>
        </w:tc>
        <w:tc>
          <w:tcPr>
            <w:tcW w:w="1440" w:type="dxa"/>
          </w:tcPr>
          <w:p w14:paraId="1999E2D7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2º</w:t>
            </w:r>
          </w:p>
        </w:tc>
        <w:tc>
          <w:tcPr>
            <w:tcW w:w="1441" w:type="dxa"/>
          </w:tcPr>
          <w:p w14:paraId="3FA01B9C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="00995EA8" w:rsidRPr="00995EA8">
              <w:rPr>
                <w:rFonts w:ascii="Arial" w:hAnsi="Arial"/>
              </w:rPr>
              <w:t xml:space="preserve"> 4º</w:t>
            </w:r>
          </w:p>
        </w:tc>
        <w:tc>
          <w:tcPr>
            <w:tcW w:w="1441" w:type="dxa"/>
          </w:tcPr>
          <w:p w14:paraId="7C5010C7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2º</w:t>
            </w:r>
          </w:p>
        </w:tc>
        <w:tc>
          <w:tcPr>
            <w:tcW w:w="1441" w:type="dxa"/>
          </w:tcPr>
          <w:p w14:paraId="26A08BB8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</w:t>
            </w:r>
            <w:r w:rsidR="00995EA8" w:rsidRPr="00995EA8">
              <w:rPr>
                <w:rFonts w:ascii="Arial" w:hAnsi="Arial"/>
              </w:rPr>
              <w:t xml:space="preserve"> 4º</w:t>
            </w:r>
          </w:p>
        </w:tc>
      </w:tr>
      <w:tr w:rsidR="00995EA8" w:rsidRPr="00995EA8" w14:paraId="70089CDF" w14:textId="77777777" w:rsidTr="00995EA8">
        <w:tc>
          <w:tcPr>
            <w:tcW w:w="2881" w:type="dxa"/>
            <w:vMerge/>
          </w:tcPr>
          <w:p w14:paraId="061206B4" w14:textId="77777777" w:rsidR="00995EA8" w:rsidRPr="00995EA8" w:rsidRDefault="00995EA8" w:rsidP="00995EA8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C97CC7A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="00995EA8" w:rsidRPr="00995EA8">
              <w:rPr>
                <w:rFonts w:ascii="Arial" w:hAnsi="Arial"/>
              </w:rPr>
              <w:t xml:space="preserve"> 2º</w:t>
            </w:r>
          </w:p>
        </w:tc>
        <w:tc>
          <w:tcPr>
            <w:tcW w:w="1441" w:type="dxa"/>
          </w:tcPr>
          <w:p w14:paraId="668C6126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4º</w:t>
            </w:r>
          </w:p>
        </w:tc>
        <w:tc>
          <w:tcPr>
            <w:tcW w:w="1441" w:type="dxa"/>
          </w:tcPr>
          <w:p w14:paraId="3277E052" w14:textId="77777777" w:rsidR="00995EA8" w:rsidRPr="00995EA8" w:rsidRDefault="004A6897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</w:t>
            </w:r>
            <w:r w:rsidR="00995EA8" w:rsidRPr="00995EA8">
              <w:rPr>
                <w:rFonts w:ascii="Arial" w:hAnsi="Arial"/>
              </w:rPr>
              <w:t xml:space="preserve"> 2º</w:t>
            </w:r>
          </w:p>
        </w:tc>
        <w:tc>
          <w:tcPr>
            <w:tcW w:w="1441" w:type="dxa"/>
          </w:tcPr>
          <w:p w14:paraId="3BE58ABF" w14:textId="77777777" w:rsidR="00995EA8" w:rsidRPr="00995EA8" w:rsidRDefault="00995EA8" w:rsidP="00001039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4º</w:t>
            </w:r>
          </w:p>
        </w:tc>
      </w:tr>
    </w:tbl>
    <w:p w14:paraId="15770EE6" w14:textId="77777777" w:rsidR="00995EA8" w:rsidRDefault="00995EA8" w:rsidP="00995EA8">
      <w:pPr>
        <w:jc w:val="both"/>
        <w:rPr>
          <w:rFonts w:ascii="Arial" w:hAnsi="Arial"/>
        </w:rPr>
      </w:pPr>
    </w:p>
    <w:p w14:paraId="13835903" w14:textId="77777777" w:rsidR="00995EA8" w:rsidRPr="00995EA8" w:rsidRDefault="00995EA8" w:rsidP="00995EA8">
      <w:pPr>
        <w:jc w:val="both"/>
        <w:rPr>
          <w:rFonts w:ascii="Arial" w:hAnsi="Arial"/>
          <w:b/>
        </w:rPr>
      </w:pPr>
      <w:r w:rsidRPr="00A72DAE">
        <w:rPr>
          <w:rFonts w:ascii="Arial" w:hAnsi="Arial"/>
          <w:b/>
        </w:rPr>
        <w:t>A las 12.00 horas del mediodía del</w:t>
      </w:r>
      <w:r w:rsidRPr="00995EA8">
        <w:rPr>
          <w:rFonts w:ascii="Arial" w:hAnsi="Arial"/>
        </w:rPr>
        <w:t xml:space="preserve"> </w:t>
      </w:r>
      <w:r w:rsidR="004A6897">
        <w:rPr>
          <w:rFonts w:ascii="Arial" w:hAnsi="Arial"/>
          <w:b/>
        </w:rPr>
        <w:t>lunes</w:t>
      </w:r>
      <w:r w:rsidR="006B3D0C" w:rsidRPr="00A72DAE">
        <w:rPr>
          <w:rFonts w:ascii="Arial" w:hAnsi="Arial"/>
          <w:b/>
        </w:rPr>
        <w:t xml:space="preserve"> </w:t>
      </w:r>
      <w:r w:rsidR="004A6897">
        <w:rPr>
          <w:rFonts w:ascii="Arial" w:hAnsi="Arial"/>
          <w:b/>
        </w:rPr>
        <w:t>19</w:t>
      </w:r>
      <w:r w:rsidRPr="00A72DAE">
        <w:rPr>
          <w:rFonts w:ascii="Arial" w:hAnsi="Arial"/>
          <w:b/>
        </w:rPr>
        <w:t xml:space="preserve"> de </w:t>
      </w:r>
      <w:r w:rsidR="00291097">
        <w:rPr>
          <w:rFonts w:ascii="Arial" w:hAnsi="Arial"/>
          <w:b/>
        </w:rPr>
        <w:t>junio</w:t>
      </w:r>
      <w:r w:rsidRPr="00995EA8">
        <w:rPr>
          <w:rFonts w:ascii="Arial" w:hAnsi="Arial"/>
        </w:rPr>
        <w:t xml:space="preserve"> se publicarán las notas del examen y las finales de cada asignatura. </w:t>
      </w:r>
      <w:r w:rsidR="006B3D0C">
        <w:rPr>
          <w:rFonts w:ascii="Arial" w:hAnsi="Arial"/>
        </w:rPr>
        <w:t>El a</w:t>
      </w:r>
      <w:r w:rsidR="00357162">
        <w:rPr>
          <w:rFonts w:ascii="Arial" w:hAnsi="Arial"/>
        </w:rPr>
        <w:t>l</w:t>
      </w:r>
      <w:r w:rsidR="006B3D0C">
        <w:rPr>
          <w:rFonts w:ascii="Arial" w:hAnsi="Arial"/>
        </w:rPr>
        <w:t>umnado</w:t>
      </w:r>
      <w:r w:rsidRPr="00995EA8">
        <w:rPr>
          <w:rFonts w:ascii="Arial" w:hAnsi="Arial"/>
        </w:rPr>
        <w:t xml:space="preserve"> </w:t>
      </w:r>
      <w:r w:rsidR="006B3D0C">
        <w:rPr>
          <w:rFonts w:ascii="Arial" w:hAnsi="Arial"/>
        </w:rPr>
        <w:t>que obtenga</w:t>
      </w:r>
      <w:r w:rsidRPr="00995EA8">
        <w:rPr>
          <w:rFonts w:ascii="Arial" w:hAnsi="Arial"/>
        </w:rPr>
        <w:t xml:space="preserve"> una puntuación inferior a 5 puntos, como nota final de una asignatura, tendrá derecho a presentarse a la convocatoria extraordinaria. </w:t>
      </w:r>
    </w:p>
    <w:p w14:paraId="30FA7832" w14:textId="77777777" w:rsidR="00995EA8" w:rsidRDefault="00C66C2E" w:rsidP="00995EA8">
      <w:pPr>
        <w:jc w:val="both"/>
        <w:rPr>
          <w:rFonts w:ascii="Arial" w:hAnsi="Arial"/>
          <w:color w:val="FF0000"/>
        </w:rPr>
      </w:pPr>
      <w:r w:rsidRPr="00FE6515">
        <w:rPr>
          <w:rFonts w:ascii="Arial" w:hAnsi="Arial"/>
          <w:b/>
        </w:rPr>
        <w:t>El día</w:t>
      </w:r>
      <w:r w:rsidR="006B3D0C" w:rsidRPr="00FE6515">
        <w:rPr>
          <w:rFonts w:ascii="Arial" w:hAnsi="Arial"/>
          <w:b/>
        </w:rPr>
        <w:t xml:space="preserve"> </w:t>
      </w:r>
      <w:r w:rsidR="006B7D22" w:rsidRPr="00FE6515">
        <w:rPr>
          <w:rFonts w:ascii="Arial" w:hAnsi="Arial"/>
          <w:b/>
        </w:rPr>
        <w:t>19</w:t>
      </w:r>
      <w:r w:rsidR="006B3D0C" w:rsidRPr="00FE6515">
        <w:rPr>
          <w:rFonts w:ascii="Arial" w:hAnsi="Arial"/>
          <w:b/>
        </w:rPr>
        <w:t xml:space="preserve"> de </w:t>
      </w:r>
      <w:r w:rsidR="00291097">
        <w:rPr>
          <w:rFonts w:ascii="Arial" w:hAnsi="Arial"/>
          <w:b/>
        </w:rPr>
        <w:t>junio</w:t>
      </w:r>
      <w:r w:rsidR="00995EA8" w:rsidRPr="00995EA8">
        <w:rPr>
          <w:rFonts w:ascii="Arial" w:hAnsi="Arial"/>
        </w:rPr>
        <w:t xml:space="preserve">, </w:t>
      </w:r>
      <w:r w:rsidR="006B3D0C">
        <w:rPr>
          <w:rFonts w:ascii="Arial" w:hAnsi="Arial"/>
        </w:rPr>
        <w:t>el alumnado</w:t>
      </w:r>
      <w:r w:rsidR="00995EA8" w:rsidRPr="00995EA8">
        <w:rPr>
          <w:rFonts w:ascii="Arial" w:hAnsi="Arial"/>
        </w:rPr>
        <w:t xml:space="preserve"> podrá revisar los exámenes en </w:t>
      </w:r>
      <w:r w:rsidR="00B717E1">
        <w:rPr>
          <w:rFonts w:ascii="Arial" w:hAnsi="Arial"/>
        </w:rPr>
        <w:t xml:space="preserve">el </w:t>
      </w:r>
      <w:r w:rsidR="006079BB">
        <w:rPr>
          <w:rFonts w:ascii="Arial" w:hAnsi="Arial"/>
        </w:rPr>
        <w:t>horario de 12:</w:t>
      </w:r>
      <w:r w:rsidR="00B717E1" w:rsidRPr="00F200F6">
        <w:rPr>
          <w:rFonts w:ascii="Arial" w:hAnsi="Arial"/>
        </w:rPr>
        <w:t xml:space="preserve">00 a </w:t>
      </w:r>
      <w:r w:rsidR="006079BB">
        <w:rPr>
          <w:rFonts w:ascii="Arial" w:hAnsi="Arial"/>
        </w:rPr>
        <w:t>14</w:t>
      </w:r>
      <w:r w:rsidR="00B717E1" w:rsidRPr="00F200F6">
        <w:rPr>
          <w:rFonts w:ascii="Arial" w:hAnsi="Arial"/>
        </w:rPr>
        <w:t>:00 horas</w:t>
      </w:r>
      <w:r w:rsidR="00995EA8" w:rsidRPr="00F200F6">
        <w:rPr>
          <w:rFonts w:ascii="Arial" w:hAnsi="Arial"/>
        </w:rPr>
        <w:t>.</w:t>
      </w:r>
      <w:r w:rsidR="00B717E1" w:rsidRPr="00B717E1">
        <w:rPr>
          <w:rFonts w:ascii="Arial" w:hAnsi="Arial"/>
          <w:color w:val="FF0000"/>
        </w:rPr>
        <w:t xml:space="preserve"> </w:t>
      </w:r>
    </w:p>
    <w:p w14:paraId="13E1E12C" w14:textId="77777777" w:rsidR="00425BAE" w:rsidRPr="00425BAE" w:rsidRDefault="00425BAE" w:rsidP="00995EA8">
      <w:pPr>
        <w:jc w:val="both"/>
        <w:rPr>
          <w:rFonts w:ascii="Arial" w:hAnsi="Arial"/>
          <w:b/>
        </w:rPr>
      </w:pPr>
      <w:r w:rsidRPr="00425BAE">
        <w:rPr>
          <w:rFonts w:ascii="Arial" w:hAnsi="Arial"/>
          <w:b/>
        </w:rPr>
        <w:t>Límite entrega de la TAREA: 8 de Junio.</w:t>
      </w:r>
    </w:p>
    <w:p w14:paraId="5B8801A4" w14:textId="77777777" w:rsidR="00995EA8" w:rsidRPr="00995EA8" w:rsidRDefault="00995EA8" w:rsidP="00995EA8">
      <w:pPr>
        <w:jc w:val="both"/>
        <w:rPr>
          <w:rFonts w:ascii="Arial" w:hAnsi="Arial"/>
        </w:rPr>
      </w:pPr>
    </w:p>
    <w:p w14:paraId="0BB3D450" w14:textId="77777777" w:rsidR="00995EA8" w:rsidRPr="00367203" w:rsidRDefault="00995EA8" w:rsidP="00A75E60">
      <w:pPr>
        <w:jc w:val="center"/>
        <w:rPr>
          <w:rFonts w:ascii="Arial" w:hAnsi="Arial"/>
          <w:b/>
          <w:sz w:val="32"/>
          <w:szCs w:val="32"/>
        </w:rPr>
      </w:pPr>
      <w:r w:rsidRPr="006B7D22">
        <w:rPr>
          <w:rFonts w:ascii="Arial" w:hAnsi="Arial"/>
          <w:b/>
          <w:sz w:val="28"/>
          <w:szCs w:val="32"/>
        </w:rPr>
        <w:t xml:space="preserve">EXÁMENES EXTRAORDINARIOS DÍAS </w:t>
      </w:r>
      <w:r w:rsidR="006B7D22" w:rsidRPr="006B7D22">
        <w:rPr>
          <w:rFonts w:ascii="Arial" w:hAnsi="Arial"/>
          <w:b/>
          <w:sz w:val="28"/>
          <w:szCs w:val="32"/>
        </w:rPr>
        <w:t>21</w:t>
      </w:r>
      <w:r w:rsidRPr="006B7D22">
        <w:rPr>
          <w:rFonts w:ascii="Arial" w:hAnsi="Arial"/>
          <w:b/>
          <w:sz w:val="28"/>
          <w:szCs w:val="32"/>
        </w:rPr>
        <w:t xml:space="preserve"> Y </w:t>
      </w:r>
      <w:r w:rsidR="006B7D22" w:rsidRPr="006B7D22">
        <w:rPr>
          <w:rFonts w:ascii="Arial" w:hAnsi="Arial"/>
          <w:b/>
          <w:sz w:val="28"/>
          <w:szCs w:val="32"/>
        </w:rPr>
        <w:t>22</w:t>
      </w:r>
      <w:r w:rsidRPr="006B7D22">
        <w:rPr>
          <w:rFonts w:ascii="Arial" w:hAnsi="Arial"/>
          <w:b/>
          <w:sz w:val="28"/>
          <w:szCs w:val="32"/>
        </w:rPr>
        <w:t xml:space="preserve"> DE </w:t>
      </w:r>
      <w:r w:rsidR="006B7D22" w:rsidRPr="006B7D22">
        <w:rPr>
          <w:rFonts w:ascii="Arial" w:hAnsi="Arial"/>
          <w:b/>
          <w:sz w:val="28"/>
          <w:szCs w:val="32"/>
        </w:rPr>
        <w:t>JUNIO</w:t>
      </w:r>
      <w:r w:rsidR="00F200F6" w:rsidRPr="006B7D22">
        <w:rPr>
          <w:rFonts w:ascii="Arial" w:hAnsi="Arial"/>
          <w:b/>
          <w:sz w:val="28"/>
          <w:szCs w:val="32"/>
        </w:rPr>
        <w:t xml:space="preserve"> 2017.</w:t>
      </w:r>
    </w:p>
    <w:p w14:paraId="0CE4AB7A" w14:textId="77777777" w:rsidR="00995EA8" w:rsidRDefault="00995EA8" w:rsidP="00995EA8">
      <w:pPr>
        <w:jc w:val="both"/>
        <w:rPr>
          <w:rFonts w:ascii="Arial" w:hAnsi="Arial"/>
        </w:rPr>
      </w:pPr>
    </w:p>
    <w:p w14:paraId="3B931374" w14:textId="77777777" w:rsidR="00995EA8" w:rsidRPr="00995EA8" w:rsidRDefault="00995EA8" w:rsidP="00995EA8">
      <w:pPr>
        <w:jc w:val="both"/>
        <w:rPr>
          <w:rFonts w:ascii="Arial" w:hAnsi="Arial"/>
        </w:rPr>
      </w:pPr>
      <w:r w:rsidRPr="00995EA8">
        <w:rPr>
          <w:rFonts w:ascii="Arial" w:hAnsi="Arial"/>
        </w:rPr>
        <w:t>Como es sabido, a lo largo del cuatrimestre los alumnos han podido entregar dos tareas con valores máximos de 0´8 y 1´2 puntos respectivamente sobre la nota del curso. El alumno que en la primera tarea haya obtenido una nota inferior a 0´4 o un 5 en la primera tarea o 0´6 o un 5 en la segunda</w:t>
      </w:r>
      <w:r w:rsidR="00F200F6">
        <w:rPr>
          <w:rFonts w:ascii="Arial" w:hAnsi="Arial"/>
        </w:rPr>
        <w:t>,</w:t>
      </w:r>
      <w:r w:rsidRPr="00995EA8">
        <w:rPr>
          <w:rFonts w:ascii="Arial" w:hAnsi="Arial"/>
        </w:rPr>
        <w:t xml:space="preserve"> se considerará que está suspensa.</w:t>
      </w:r>
    </w:p>
    <w:p w14:paraId="145E2275" w14:textId="77777777" w:rsidR="00995EA8" w:rsidRPr="00995EA8" w:rsidRDefault="00995EA8" w:rsidP="00995EA8">
      <w:pPr>
        <w:jc w:val="both"/>
        <w:rPr>
          <w:rFonts w:ascii="Arial" w:hAnsi="Arial"/>
        </w:rPr>
      </w:pPr>
      <w:r w:rsidRPr="00995EA8">
        <w:rPr>
          <w:rFonts w:ascii="Arial" w:hAnsi="Arial"/>
        </w:rPr>
        <w:t>Todos los alumnos que no hayan superado una materia en las pruebas ordinarias y tenga suspensa alguna tarea (el no haberlas entregado se considerará un suspenso), tendrá la oportunidad de presentarla de nuevo para subir nota el día de la prueba extraordinaria.</w:t>
      </w:r>
    </w:p>
    <w:p w14:paraId="7A5CA9C2" w14:textId="77777777" w:rsidR="00995EA8" w:rsidRPr="00995EA8" w:rsidRDefault="00995EA8" w:rsidP="00995EA8">
      <w:pPr>
        <w:jc w:val="both"/>
        <w:rPr>
          <w:rFonts w:ascii="Arial" w:hAnsi="Arial"/>
        </w:rPr>
      </w:pPr>
    </w:p>
    <w:tbl>
      <w:tblPr>
        <w:tblStyle w:val="Tablaconcuadrcula"/>
        <w:tblW w:w="8644" w:type="dxa"/>
        <w:tblInd w:w="108" w:type="dxa"/>
        <w:tblLook w:val="04A0" w:firstRow="1" w:lastRow="0" w:firstColumn="1" w:lastColumn="0" w:noHBand="0" w:noVBand="1"/>
      </w:tblPr>
      <w:tblGrid>
        <w:gridCol w:w="2881"/>
        <w:gridCol w:w="1440"/>
        <w:gridCol w:w="1441"/>
        <w:gridCol w:w="1441"/>
        <w:gridCol w:w="1441"/>
      </w:tblGrid>
      <w:tr w:rsidR="006B7D22" w:rsidRPr="00995EA8" w14:paraId="3D8DAAD0" w14:textId="77777777" w:rsidTr="006B7D22">
        <w:tc>
          <w:tcPr>
            <w:tcW w:w="2881" w:type="dxa"/>
          </w:tcPr>
          <w:p w14:paraId="4FE96DB6" w14:textId="77777777" w:rsidR="006B7D22" w:rsidRPr="00995EA8" w:rsidRDefault="006B7D22" w:rsidP="006B7D22">
            <w:pPr>
              <w:jc w:val="center"/>
              <w:rPr>
                <w:rFonts w:ascii="Arial" w:hAnsi="Arial"/>
                <w:b/>
              </w:rPr>
            </w:pPr>
            <w:r w:rsidRPr="00995EA8">
              <w:rPr>
                <w:rFonts w:ascii="Arial" w:hAnsi="Arial"/>
                <w:b/>
              </w:rPr>
              <w:t>Hora</w:t>
            </w:r>
          </w:p>
        </w:tc>
        <w:tc>
          <w:tcPr>
            <w:tcW w:w="2881" w:type="dxa"/>
            <w:gridSpan w:val="2"/>
          </w:tcPr>
          <w:p w14:paraId="4922D13C" w14:textId="77777777" w:rsidR="006B7D22" w:rsidRPr="00995EA8" w:rsidRDefault="006B7D22" w:rsidP="006B7D22">
            <w:pPr>
              <w:jc w:val="center"/>
              <w:rPr>
                <w:rFonts w:ascii="Arial" w:hAnsi="Arial"/>
                <w:b/>
              </w:rPr>
            </w:pPr>
            <w:r w:rsidRPr="00995EA8">
              <w:rPr>
                <w:rFonts w:ascii="Arial" w:hAnsi="Arial"/>
                <w:b/>
              </w:rPr>
              <w:t xml:space="preserve">Día </w:t>
            </w:r>
            <w:r>
              <w:rPr>
                <w:rFonts w:ascii="Arial" w:hAnsi="Arial"/>
                <w:b/>
              </w:rPr>
              <w:t>21</w:t>
            </w:r>
            <w:r w:rsidRPr="00995EA8">
              <w:rPr>
                <w:rFonts w:ascii="Arial" w:hAnsi="Arial"/>
                <w:b/>
              </w:rPr>
              <w:t xml:space="preserve"> de </w:t>
            </w:r>
            <w:r>
              <w:rPr>
                <w:rFonts w:ascii="Arial" w:hAnsi="Arial"/>
                <w:b/>
              </w:rPr>
              <w:t>JUNIO</w:t>
            </w:r>
          </w:p>
        </w:tc>
        <w:tc>
          <w:tcPr>
            <w:tcW w:w="2882" w:type="dxa"/>
            <w:gridSpan w:val="2"/>
          </w:tcPr>
          <w:p w14:paraId="57C1B6C6" w14:textId="77777777" w:rsidR="006B7D22" w:rsidRPr="00995EA8" w:rsidRDefault="006B7D22" w:rsidP="006B7D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Día 22</w:t>
            </w:r>
            <w:r w:rsidRPr="00995EA8">
              <w:rPr>
                <w:rFonts w:ascii="Arial" w:hAnsi="Arial"/>
                <w:b/>
              </w:rPr>
              <w:t xml:space="preserve"> de </w:t>
            </w:r>
            <w:r>
              <w:rPr>
                <w:rFonts w:ascii="Arial" w:hAnsi="Arial"/>
                <w:b/>
              </w:rPr>
              <w:t>JUNIO</w:t>
            </w:r>
          </w:p>
        </w:tc>
      </w:tr>
      <w:tr w:rsidR="006B7D22" w:rsidRPr="00995EA8" w14:paraId="09FBF536" w14:textId="77777777" w:rsidTr="006B7D22">
        <w:tc>
          <w:tcPr>
            <w:tcW w:w="2881" w:type="dxa"/>
            <w:vMerge w:val="restart"/>
            <w:vAlign w:val="center"/>
          </w:tcPr>
          <w:p w14:paraId="7EDEC214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16´00 a 18´30</w:t>
            </w:r>
          </w:p>
        </w:tc>
        <w:tc>
          <w:tcPr>
            <w:tcW w:w="1440" w:type="dxa"/>
          </w:tcPr>
          <w:p w14:paraId="42C87546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1º</w:t>
            </w:r>
          </w:p>
        </w:tc>
        <w:tc>
          <w:tcPr>
            <w:tcW w:w="1441" w:type="dxa"/>
          </w:tcPr>
          <w:p w14:paraId="1F47C996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Pr="00995EA8">
              <w:rPr>
                <w:rFonts w:ascii="Arial" w:hAnsi="Arial"/>
              </w:rPr>
              <w:t xml:space="preserve"> 3º</w:t>
            </w:r>
          </w:p>
        </w:tc>
        <w:tc>
          <w:tcPr>
            <w:tcW w:w="1441" w:type="dxa"/>
          </w:tcPr>
          <w:p w14:paraId="200D3A17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1º</w:t>
            </w:r>
          </w:p>
        </w:tc>
        <w:tc>
          <w:tcPr>
            <w:tcW w:w="1441" w:type="dxa"/>
          </w:tcPr>
          <w:p w14:paraId="367A397B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 3º</w:t>
            </w:r>
          </w:p>
        </w:tc>
      </w:tr>
      <w:tr w:rsidR="006B7D22" w:rsidRPr="00995EA8" w14:paraId="040A5931" w14:textId="77777777" w:rsidTr="006B7D22">
        <w:tc>
          <w:tcPr>
            <w:tcW w:w="2881" w:type="dxa"/>
            <w:vMerge/>
          </w:tcPr>
          <w:p w14:paraId="21FABDB5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B4C9F39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Pr="00995EA8">
              <w:rPr>
                <w:rFonts w:ascii="Arial" w:hAnsi="Arial"/>
              </w:rPr>
              <w:t xml:space="preserve"> 1º</w:t>
            </w:r>
          </w:p>
        </w:tc>
        <w:tc>
          <w:tcPr>
            <w:tcW w:w="1441" w:type="dxa"/>
          </w:tcPr>
          <w:p w14:paraId="358518B6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3º</w:t>
            </w:r>
          </w:p>
        </w:tc>
        <w:tc>
          <w:tcPr>
            <w:tcW w:w="1441" w:type="dxa"/>
          </w:tcPr>
          <w:p w14:paraId="4E11D123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 1º</w:t>
            </w:r>
          </w:p>
        </w:tc>
        <w:tc>
          <w:tcPr>
            <w:tcW w:w="1441" w:type="dxa"/>
          </w:tcPr>
          <w:p w14:paraId="1C910F72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3º</w:t>
            </w:r>
          </w:p>
        </w:tc>
      </w:tr>
      <w:tr w:rsidR="006B7D22" w:rsidRPr="00995EA8" w14:paraId="7FA50655" w14:textId="77777777" w:rsidTr="006B7D22">
        <w:tc>
          <w:tcPr>
            <w:tcW w:w="2881" w:type="dxa"/>
          </w:tcPr>
          <w:p w14:paraId="1C0C58F0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18´30 a 18´45</w:t>
            </w:r>
          </w:p>
        </w:tc>
        <w:tc>
          <w:tcPr>
            <w:tcW w:w="5763" w:type="dxa"/>
            <w:gridSpan w:val="4"/>
            <w:vAlign w:val="center"/>
          </w:tcPr>
          <w:p w14:paraId="20BCA224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Descanso</w:t>
            </w:r>
          </w:p>
        </w:tc>
      </w:tr>
      <w:tr w:rsidR="006B7D22" w:rsidRPr="00995EA8" w14:paraId="51BC3FD4" w14:textId="77777777" w:rsidTr="006B7D22">
        <w:tc>
          <w:tcPr>
            <w:tcW w:w="2881" w:type="dxa"/>
            <w:vMerge w:val="restart"/>
            <w:vAlign w:val="center"/>
          </w:tcPr>
          <w:p w14:paraId="78F0E11D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De 18´45 a 21´15</w:t>
            </w:r>
          </w:p>
        </w:tc>
        <w:tc>
          <w:tcPr>
            <w:tcW w:w="1440" w:type="dxa"/>
          </w:tcPr>
          <w:p w14:paraId="4BF907A7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2º</w:t>
            </w:r>
          </w:p>
        </w:tc>
        <w:tc>
          <w:tcPr>
            <w:tcW w:w="1441" w:type="dxa"/>
          </w:tcPr>
          <w:p w14:paraId="2BA75DB9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Pr="00995EA8">
              <w:rPr>
                <w:rFonts w:ascii="Arial" w:hAnsi="Arial"/>
              </w:rPr>
              <w:t xml:space="preserve"> 4º</w:t>
            </w:r>
          </w:p>
        </w:tc>
        <w:tc>
          <w:tcPr>
            <w:tcW w:w="1441" w:type="dxa"/>
          </w:tcPr>
          <w:p w14:paraId="4EC343B2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2º</w:t>
            </w:r>
          </w:p>
        </w:tc>
        <w:tc>
          <w:tcPr>
            <w:tcW w:w="1441" w:type="dxa"/>
          </w:tcPr>
          <w:p w14:paraId="3408D410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 4º</w:t>
            </w:r>
          </w:p>
        </w:tc>
      </w:tr>
      <w:tr w:rsidR="006B7D22" w:rsidRPr="00995EA8" w14:paraId="52CE0BAD" w14:textId="77777777" w:rsidTr="006B7D22">
        <w:tc>
          <w:tcPr>
            <w:tcW w:w="2881" w:type="dxa"/>
            <w:vMerge/>
          </w:tcPr>
          <w:p w14:paraId="3DE995F0" w14:textId="77777777" w:rsidR="006B7D22" w:rsidRPr="00995EA8" w:rsidRDefault="006B7D22" w:rsidP="006B7D22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529DD92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  <w:r w:rsidRPr="00995EA8">
              <w:rPr>
                <w:rFonts w:ascii="Arial" w:hAnsi="Arial"/>
              </w:rPr>
              <w:t xml:space="preserve"> 2º</w:t>
            </w:r>
          </w:p>
        </w:tc>
        <w:tc>
          <w:tcPr>
            <w:tcW w:w="1441" w:type="dxa"/>
          </w:tcPr>
          <w:p w14:paraId="72260B85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Sociales 4º</w:t>
            </w:r>
          </w:p>
        </w:tc>
        <w:tc>
          <w:tcPr>
            <w:tcW w:w="1441" w:type="dxa"/>
          </w:tcPr>
          <w:p w14:paraId="3894D338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Lengua 2º</w:t>
            </w:r>
          </w:p>
        </w:tc>
        <w:tc>
          <w:tcPr>
            <w:tcW w:w="1441" w:type="dxa"/>
          </w:tcPr>
          <w:p w14:paraId="4077E662" w14:textId="77777777" w:rsidR="006B7D22" w:rsidRPr="00995EA8" w:rsidRDefault="006B7D22" w:rsidP="006B7D22">
            <w:pPr>
              <w:jc w:val="center"/>
              <w:rPr>
                <w:rFonts w:ascii="Arial" w:hAnsi="Arial"/>
              </w:rPr>
            </w:pPr>
            <w:r w:rsidRPr="00995EA8">
              <w:rPr>
                <w:rFonts w:ascii="Arial" w:hAnsi="Arial"/>
              </w:rPr>
              <w:t>ACT 4º</w:t>
            </w:r>
          </w:p>
        </w:tc>
      </w:tr>
    </w:tbl>
    <w:p w14:paraId="45A2D007" w14:textId="77777777" w:rsidR="00995EA8" w:rsidRDefault="00995EA8" w:rsidP="00995EA8">
      <w:pPr>
        <w:jc w:val="both"/>
        <w:rPr>
          <w:rFonts w:ascii="Arial" w:hAnsi="Arial"/>
        </w:rPr>
      </w:pPr>
    </w:p>
    <w:p w14:paraId="121370C4" w14:textId="77777777" w:rsidR="006B7D22" w:rsidRPr="00995EA8" w:rsidRDefault="006B7D22" w:rsidP="00995EA8">
      <w:pPr>
        <w:jc w:val="both"/>
        <w:rPr>
          <w:rFonts w:ascii="Arial" w:hAnsi="Arial"/>
        </w:rPr>
      </w:pPr>
    </w:p>
    <w:p w14:paraId="0ED9C8FA" w14:textId="77777777" w:rsidR="00995EA8" w:rsidRPr="00995EA8" w:rsidRDefault="00995EA8" w:rsidP="00995EA8">
      <w:pPr>
        <w:jc w:val="both"/>
        <w:rPr>
          <w:rFonts w:ascii="Arial" w:hAnsi="Arial"/>
        </w:rPr>
      </w:pPr>
      <w:r w:rsidRPr="00995EA8">
        <w:rPr>
          <w:rFonts w:ascii="Arial" w:hAnsi="Arial"/>
        </w:rPr>
        <w:t xml:space="preserve">A las </w:t>
      </w:r>
      <w:r w:rsidRPr="00086647">
        <w:rPr>
          <w:rFonts w:ascii="Arial" w:hAnsi="Arial"/>
          <w:b/>
        </w:rPr>
        <w:t xml:space="preserve">12.00 horas del mediodía del </w:t>
      </w:r>
      <w:r w:rsidR="006B7D22">
        <w:rPr>
          <w:rFonts w:ascii="Arial" w:hAnsi="Arial"/>
          <w:b/>
        </w:rPr>
        <w:t xml:space="preserve">lunes </w:t>
      </w:r>
      <w:r w:rsidRPr="00086647">
        <w:rPr>
          <w:rFonts w:ascii="Arial" w:hAnsi="Arial"/>
          <w:b/>
        </w:rPr>
        <w:t>2</w:t>
      </w:r>
      <w:r w:rsidR="006B7D22">
        <w:rPr>
          <w:rFonts w:ascii="Arial" w:hAnsi="Arial"/>
          <w:b/>
        </w:rPr>
        <w:t>6</w:t>
      </w:r>
      <w:r w:rsidRPr="00086647">
        <w:rPr>
          <w:rFonts w:ascii="Arial" w:hAnsi="Arial"/>
          <w:b/>
        </w:rPr>
        <w:t xml:space="preserve"> de </w:t>
      </w:r>
      <w:r w:rsidR="00291097">
        <w:rPr>
          <w:rFonts w:ascii="Arial" w:hAnsi="Arial"/>
          <w:b/>
        </w:rPr>
        <w:t>junio</w:t>
      </w:r>
      <w:r w:rsidRPr="00995EA8">
        <w:rPr>
          <w:rFonts w:ascii="Arial" w:hAnsi="Arial"/>
        </w:rPr>
        <w:t xml:space="preserve"> se publicarán las notas del examen y las finales de cada asignatura. </w:t>
      </w:r>
      <w:r w:rsidR="00357162">
        <w:rPr>
          <w:rFonts w:ascii="Arial" w:hAnsi="Arial"/>
        </w:rPr>
        <w:t>El alumnado</w:t>
      </w:r>
      <w:r w:rsidR="00357162" w:rsidRPr="00995EA8">
        <w:rPr>
          <w:rFonts w:ascii="Arial" w:hAnsi="Arial"/>
        </w:rPr>
        <w:t xml:space="preserve"> </w:t>
      </w:r>
      <w:r w:rsidR="00357162">
        <w:rPr>
          <w:rFonts w:ascii="Arial" w:hAnsi="Arial"/>
        </w:rPr>
        <w:t>que obtenga</w:t>
      </w:r>
      <w:r w:rsidR="00357162" w:rsidRPr="00995EA8">
        <w:rPr>
          <w:rFonts w:ascii="Arial" w:hAnsi="Arial"/>
        </w:rPr>
        <w:t xml:space="preserve"> una puntuación inferior a 5 puntos </w:t>
      </w:r>
      <w:r w:rsidR="00A75E60">
        <w:rPr>
          <w:rFonts w:ascii="Arial" w:hAnsi="Arial"/>
        </w:rPr>
        <w:t>como n</w:t>
      </w:r>
      <w:r w:rsidRPr="00995EA8">
        <w:rPr>
          <w:rFonts w:ascii="Arial" w:hAnsi="Arial"/>
        </w:rPr>
        <w:t>ota final de una asignatura estará suspens</w:t>
      </w:r>
      <w:r w:rsidR="00A75E60">
        <w:rPr>
          <w:rFonts w:ascii="Arial" w:hAnsi="Arial"/>
        </w:rPr>
        <w:t>o</w:t>
      </w:r>
      <w:r w:rsidRPr="00995EA8">
        <w:rPr>
          <w:rFonts w:ascii="Arial" w:hAnsi="Arial"/>
        </w:rPr>
        <w:t>.</w:t>
      </w:r>
    </w:p>
    <w:p w14:paraId="53FFD405" w14:textId="77777777" w:rsidR="00995EA8" w:rsidRDefault="00C66C2E" w:rsidP="00995EA8">
      <w:pPr>
        <w:jc w:val="both"/>
        <w:rPr>
          <w:rFonts w:ascii="Arial" w:hAnsi="Arial"/>
        </w:rPr>
      </w:pPr>
      <w:r w:rsidRPr="007A6D21">
        <w:rPr>
          <w:rFonts w:ascii="Arial" w:hAnsi="Arial"/>
          <w:b/>
        </w:rPr>
        <w:t>El día</w:t>
      </w:r>
      <w:r w:rsidR="00A75E60" w:rsidRPr="007A6D21">
        <w:rPr>
          <w:rFonts w:ascii="Arial" w:hAnsi="Arial"/>
          <w:b/>
        </w:rPr>
        <w:t xml:space="preserve"> 2</w:t>
      </w:r>
      <w:r w:rsidR="00FE6515" w:rsidRPr="007A6D21">
        <w:rPr>
          <w:rFonts w:ascii="Arial" w:hAnsi="Arial"/>
          <w:b/>
        </w:rPr>
        <w:t>7</w:t>
      </w:r>
      <w:r w:rsidR="00A75E60" w:rsidRPr="007A6D21">
        <w:rPr>
          <w:rFonts w:ascii="Arial" w:hAnsi="Arial"/>
          <w:b/>
        </w:rPr>
        <w:t xml:space="preserve"> </w:t>
      </w:r>
      <w:r w:rsidR="00995EA8" w:rsidRPr="007A6D21">
        <w:rPr>
          <w:rFonts w:ascii="Arial" w:hAnsi="Arial"/>
          <w:b/>
        </w:rPr>
        <w:t xml:space="preserve"> de </w:t>
      </w:r>
      <w:r w:rsidR="00291097">
        <w:rPr>
          <w:rFonts w:ascii="Arial" w:hAnsi="Arial"/>
          <w:b/>
        </w:rPr>
        <w:t>junio</w:t>
      </w:r>
      <w:r w:rsidR="00995EA8" w:rsidRPr="00A75E60">
        <w:rPr>
          <w:rFonts w:ascii="Arial" w:hAnsi="Arial"/>
        </w:rPr>
        <w:t xml:space="preserve">, </w:t>
      </w:r>
      <w:r w:rsidR="00A75E60" w:rsidRPr="00A75E60">
        <w:rPr>
          <w:rFonts w:ascii="Arial" w:hAnsi="Arial"/>
        </w:rPr>
        <w:t>el alumnado</w:t>
      </w:r>
      <w:r w:rsidR="00995EA8" w:rsidRPr="00A75E60">
        <w:rPr>
          <w:rFonts w:ascii="Arial" w:hAnsi="Arial"/>
        </w:rPr>
        <w:t xml:space="preserve"> podrá revisar los exámenes en </w:t>
      </w:r>
      <w:r w:rsidR="002F34A5">
        <w:rPr>
          <w:rFonts w:ascii="Arial" w:hAnsi="Arial"/>
        </w:rPr>
        <w:t>el horario 12</w:t>
      </w:r>
      <w:r w:rsidR="00B717E1" w:rsidRPr="00A75E60">
        <w:rPr>
          <w:rFonts w:ascii="Arial" w:hAnsi="Arial"/>
        </w:rPr>
        <w:t>:00 a 1</w:t>
      </w:r>
      <w:r w:rsidR="00FE6515">
        <w:rPr>
          <w:rFonts w:ascii="Arial" w:hAnsi="Arial"/>
        </w:rPr>
        <w:t>4</w:t>
      </w:r>
      <w:r w:rsidR="00B717E1" w:rsidRPr="00A75E60">
        <w:rPr>
          <w:rFonts w:ascii="Arial" w:hAnsi="Arial"/>
        </w:rPr>
        <w:t>:00 horas.</w:t>
      </w:r>
    </w:p>
    <w:p w14:paraId="18759C4F" w14:textId="77777777" w:rsidR="007A6D21" w:rsidRDefault="007A6D21" w:rsidP="00995EA8">
      <w:pPr>
        <w:jc w:val="both"/>
        <w:rPr>
          <w:rFonts w:ascii="Arial" w:hAnsi="Arial"/>
        </w:rPr>
      </w:pPr>
    </w:p>
    <w:p w14:paraId="72FA4A07" w14:textId="77777777" w:rsidR="007A6D21" w:rsidRDefault="007A6D21" w:rsidP="00995EA8">
      <w:pPr>
        <w:jc w:val="both"/>
        <w:rPr>
          <w:rFonts w:ascii="Arial" w:hAnsi="Arial"/>
        </w:rPr>
      </w:pPr>
    </w:p>
    <w:p w14:paraId="06F6EBC1" w14:textId="77777777" w:rsidR="007A6D21" w:rsidRDefault="007A6D21" w:rsidP="00995EA8">
      <w:pPr>
        <w:jc w:val="both"/>
        <w:rPr>
          <w:rFonts w:ascii="Arial" w:hAnsi="Arial"/>
        </w:rPr>
      </w:pPr>
    </w:p>
    <w:p w14:paraId="49BEEC4E" w14:textId="77777777" w:rsidR="007A6D21" w:rsidRDefault="007A6D21" w:rsidP="00995EA8">
      <w:pPr>
        <w:jc w:val="both"/>
        <w:rPr>
          <w:rFonts w:ascii="Arial" w:hAnsi="Arial"/>
        </w:rPr>
      </w:pPr>
    </w:p>
    <w:p w14:paraId="3C7C5815" w14:textId="77777777" w:rsidR="007A6D21" w:rsidRDefault="007A6D21" w:rsidP="00995EA8">
      <w:pPr>
        <w:jc w:val="both"/>
        <w:rPr>
          <w:rFonts w:ascii="Arial" w:hAnsi="Arial"/>
        </w:rPr>
      </w:pPr>
    </w:p>
    <w:p w14:paraId="094BFF1D" w14:textId="77777777" w:rsidR="007A6D21" w:rsidRDefault="007A6D21" w:rsidP="00995EA8">
      <w:pPr>
        <w:jc w:val="both"/>
        <w:rPr>
          <w:rFonts w:ascii="Arial" w:hAnsi="Arial"/>
        </w:rPr>
      </w:pPr>
    </w:p>
    <w:p w14:paraId="4386BB13" w14:textId="77777777" w:rsidR="007A6D21" w:rsidRDefault="007A6D21" w:rsidP="00995EA8">
      <w:pPr>
        <w:jc w:val="both"/>
        <w:rPr>
          <w:rFonts w:ascii="Arial" w:hAnsi="Arial"/>
        </w:rPr>
      </w:pPr>
    </w:p>
    <w:p w14:paraId="22C3A2F1" w14:textId="77777777" w:rsidR="007A6D21" w:rsidRDefault="007A6D21" w:rsidP="007A6D21">
      <w:pPr>
        <w:jc w:val="center"/>
        <w:rPr>
          <w:rFonts w:ascii="Arial" w:hAnsi="Arial"/>
          <w:b/>
          <w:sz w:val="32"/>
          <w:szCs w:val="32"/>
        </w:rPr>
      </w:pPr>
      <w:r w:rsidRPr="00367203">
        <w:rPr>
          <w:rFonts w:ascii="Arial" w:hAnsi="Arial"/>
          <w:b/>
          <w:sz w:val="32"/>
          <w:szCs w:val="32"/>
        </w:rPr>
        <w:t xml:space="preserve">ORGANIZACIÓN EXÁMENES FINALES </w:t>
      </w:r>
      <w:r>
        <w:rPr>
          <w:rFonts w:ascii="Arial" w:hAnsi="Arial"/>
          <w:b/>
          <w:sz w:val="32"/>
          <w:szCs w:val="32"/>
        </w:rPr>
        <w:t>INGLÉS A1-A2-B1</w:t>
      </w:r>
      <w:r w:rsidRPr="00367203">
        <w:rPr>
          <w:rFonts w:ascii="Arial" w:hAnsi="Arial"/>
          <w:b/>
          <w:sz w:val="32"/>
          <w:szCs w:val="32"/>
        </w:rPr>
        <w:t>.</w:t>
      </w:r>
    </w:p>
    <w:tbl>
      <w:tblPr>
        <w:tblStyle w:val="Tablaconcuadrcula"/>
        <w:tblpPr w:leftFromText="141" w:rightFromText="141" w:vertAnchor="text" w:horzAnchor="page" w:tblpX="1707" w:tblpY="258"/>
        <w:tblW w:w="8640" w:type="dxa"/>
        <w:tblLook w:val="04A0" w:firstRow="1" w:lastRow="0" w:firstColumn="1" w:lastColumn="0" w:noHBand="0" w:noVBand="1"/>
      </w:tblPr>
      <w:tblGrid>
        <w:gridCol w:w="3542"/>
        <w:gridCol w:w="5098"/>
      </w:tblGrid>
      <w:tr w:rsidR="00792863" w:rsidRPr="00995EA8" w14:paraId="46BAD78E" w14:textId="77777777" w:rsidTr="00043849">
        <w:trPr>
          <w:trHeight w:val="432"/>
        </w:trPr>
        <w:tc>
          <w:tcPr>
            <w:tcW w:w="3542" w:type="dxa"/>
            <w:vAlign w:val="center"/>
          </w:tcPr>
          <w:p w14:paraId="464EC5A0" w14:textId="77777777" w:rsidR="00792863" w:rsidRPr="00995EA8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995E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JUNIO 16:00 horas</w:t>
            </w:r>
          </w:p>
        </w:tc>
        <w:tc>
          <w:tcPr>
            <w:tcW w:w="5098" w:type="dxa"/>
            <w:vAlign w:val="center"/>
          </w:tcPr>
          <w:p w14:paraId="57006F4E" w14:textId="77777777" w:rsidR="00792863" w:rsidRPr="00995EA8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Prueba nivel A2  curso 2017-2018</w:t>
            </w:r>
          </w:p>
        </w:tc>
      </w:tr>
      <w:tr w:rsidR="00792863" w:rsidRPr="00995EA8" w14:paraId="255A3646" w14:textId="77777777" w:rsidTr="00043849">
        <w:trPr>
          <w:trHeight w:val="432"/>
        </w:trPr>
        <w:tc>
          <w:tcPr>
            <w:tcW w:w="3542" w:type="dxa"/>
            <w:vAlign w:val="center"/>
          </w:tcPr>
          <w:p w14:paraId="08EC42B9" w14:textId="77777777" w:rsidR="00792863" w:rsidRPr="00995EA8" w:rsidRDefault="00792863" w:rsidP="001B0F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Pr="00995E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JUNIO 17:30 horas</w:t>
            </w:r>
          </w:p>
        </w:tc>
        <w:tc>
          <w:tcPr>
            <w:tcW w:w="5098" w:type="dxa"/>
            <w:vAlign w:val="center"/>
          </w:tcPr>
          <w:p w14:paraId="6AC86867" w14:textId="77777777" w:rsidR="00792863" w:rsidRPr="004F1FF5" w:rsidRDefault="00792863" w:rsidP="001B0F18">
            <w:pPr>
              <w:jc w:val="center"/>
              <w:rPr>
                <w:rFonts w:ascii="Arial" w:hAnsi="Arial"/>
                <w:b/>
              </w:rPr>
            </w:pPr>
            <w:r w:rsidRPr="004F1FF5">
              <w:rPr>
                <w:rFonts w:ascii="Arial" w:hAnsi="Arial"/>
                <w:b/>
              </w:rPr>
              <w:t>Examen A1</w:t>
            </w:r>
          </w:p>
        </w:tc>
      </w:tr>
      <w:tr w:rsidR="00792863" w:rsidRPr="00995EA8" w14:paraId="0B5A4FF3" w14:textId="77777777" w:rsidTr="00043849">
        <w:trPr>
          <w:trHeight w:val="432"/>
        </w:trPr>
        <w:tc>
          <w:tcPr>
            <w:tcW w:w="3542" w:type="dxa"/>
            <w:vAlign w:val="center"/>
          </w:tcPr>
          <w:p w14:paraId="10E0E2D7" w14:textId="77777777" w:rsidR="00792863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JUNIO 20:00 horas</w:t>
            </w:r>
          </w:p>
        </w:tc>
        <w:tc>
          <w:tcPr>
            <w:tcW w:w="5098" w:type="dxa"/>
            <w:vAlign w:val="center"/>
          </w:tcPr>
          <w:p w14:paraId="1E6B098E" w14:textId="77777777" w:rsidR="00792863" w:rsidRPr="004F1FF5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B11. Módulo 5</w:t>
            </w:r>
          </w:p>
        </w:tc>
      </w:tr>
      <w:tr w:rsidR="00792863" w:rsidRPr="00995EA8" w14:paraId="595F66E6" w14:textId="77777777" w:rsidTr="00043849">
        <w:trPr>
          <w:trHeight w:val="432"/>
        </w:trPr>
        <w:tc>
          <w:tcPr>
            <w:tcW w:w="3542" w:type="dxa"/>
            <w:vAlign w:val="center"/>
          </w:tcPr>
          <w:p w14:paraId="22B9DC12" w14:textId="77777777" w:rsidR="00792863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JUNIO 16:00 horas</w:t>
            </w:r>
          </w:p>
        </w:tc>
        <w:tc>
          <w:tcPr>
            <w:tcW w:w="5098" w:type="dxa"/>
            <w:vAlign w:val="center"/>
          </w:tcPr>
          <w:p w14:paraId="4F3C5A42" w14:textId="77777777" w:rsidR="00792863" w:rsidRPr="004F1FF5" w:rsidRDefault="00792863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A2</w:t>
            </w:r>
          </w:p>
        </w:tc>
      </w:tr>
      <w:tr w:rsidR="00792863" w:rsidRPr="00995EA8" w14:paraId="112F6A8E" w14:textId="77777777" w:rsidTr="00043849">
        <w:trPr>
          <w:trHeight w:val="432"/>
        </w:trPr>
        <w:tc>
          <w:tcPr>
            <w:tcW w:w="3542" w:type="dxa"/>
            <w:vAlign w:val="center"/>
          </w:tcPr>
          <w:p w14:paraId="3BFB65FD" w14:textId="77777777" w:rsidR="00792863" w:rsidRPr="00995EA8" w:rsidRDefault="002B036A" w:rsidP="001B0F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="00792863" w:rsidRPr="00995EA8">
              <w:rPr>
                <w:rFonts w:ascii="Arial" w:hAnsi="Arial"/>
                <w:b/>
              </w:rPr>
              <w:t xml:space="preserve"> </w:t>
            </w:r>
            <w:r w:rsidR="00D9198B">
              <w:rPr>
                <w:rFonts w:ascii="Arial" w:hAnsi="Arial"/>
                <w:b/>
              </w:rPr>
              <w:t>JUNIO 16:0</w:t>
            </w:r>
            <w:r w:rsidR="00792863">
              <w:rPr>
                <w:rFonts w:ascii="Arial" w:hAnsi="Arial"/>
                <w:b/>
              </w:rPr>
              <w:t>0 horas</w:t>
            </w:r>
          </w:p>
        </w:tc>
        <w:tc>
          <w:tcPr>
            <w:tcW w:w="5098" w:type="dxa"/>
            <w:vAlign w:val="center"/>
          </w:tcPr>
          <w:p w14:paraId="36846BFC" w14:textId="77777777" w:rsidR="00792863" w:rsidRPr="004F1FF5" w:rsidRDefault="00792863" w:rsidP="001B0F18">
            <w:pPr>
              <w:jc w:val="center"/>
              <w:rPr>
                <w:rFonts w:ascii="Arial" w:hAnsi="Arial"/>
                <w:b/>
              </w:rPr>
            </w:pPr>
            <w:r w:rsidRPr="004F1FF5">
              <w:rPr>
                <w:rFonts w:ascii="Arial" w:hAnsi="Arial"/>
                <w:b/>
              </w:rPr>
              <w:t>Examen A1</w:t>
            </w:r>
            <w:r w:rsidR="002B036A">
              <w:rPr>
                <w:rFonts w:ascii="Arial" w:hAnsi="Arial"/>
                <w:b/>
              </w:rPr>
              <w:t>-A2. Solo si fuese necesario</w:t>
            </w:r>
          </w:p>
        </w:tc>
      </w:tr>
      <w:tr w:rsidR="00BF6CC1" w:rsidRPr="00995EA8" w14:paraId="5DEE7146" w14:textId="77777777" w:rsidTr="00043849">
        <w:trPr>
          <w:trHeight w:val="453"/>
        </w:trPr>
        <w:tc>
          <w:tcPr>
            <w:tcW w:w="3542" w:type="dxa"/>
            <w:vAlign w:val="center"/>
          </w:tcPr>
          <w:p w14:paraId="6317926A" w14:textId="77777777" w:rsidR="00BF6CC1" w:rsidRDefault="001B0F18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BF6CC1">
              <w:rPr>
                <w:rFonts w:ascii="Arial" w:hAnsi="Arial"/>
                <w:b/>
              </w:rPr>
              <w:t xml:space="preserve"> JUNIO 20:00 horas</w:t>
            </w:r>
          </w:p>
        </w:tc>
        <w:tc>
          <w:tcPr>
            <w:tcW w:w="5098" w:type="dxa"/>
            <w:vAlign w:val="center"/>
          </w:tcPr>
          <w:p w14:paraId="1A58DBA1" w14:textId="77777777" w:rsidR="00BF6CC1" w:rsidRPr="004F1FF5" w:rsidRDefault="00BF6CC1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B11. Módulo 6</w:t>
            </w:r>
          </w:p>
        </w:tc>
      </w:tr>
      <w:tr w:rsidR="00BF6CC1" w:rsidRPr="00995EA8" w14:paraId="04AAF928" w14:textId="77777777" w:rsidTr="00043849">
        <w:trPr>
          <w:trHeight w:val="902"/>
        </w:trPr>
        <w:tc>
          <w:tcPr>
            <w:tcW w:w="3542" w:type="dxa"/>
            <w:vAlign w:val="center"/>
          </w:tcPr>
          <w:p w14:paraId="1F7C76B4" w14:textId="77777777" w:rsidR="00BF6CC1" w:rsidRDefault="001B0F18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JUNIO 9:00 horas</w:t>
            </w:r>
          </w:p>
        </w:tc>
        <w:tc>
          <w:tcPr>
            <w:tcW w:w="5098" w:type="dxa"/>
            <w:vAlign w:val="center"/>
          </w:tcPr>
          <w:p w14:paraId="04E29CEE" w14:textId="77777777" w:rsidR="00BF6CC1" w:rsidRPr="004F1FF5" w:rsidRDefault="001B0F18" w:rsidP="001B0F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PUBLICACIÓN DE CALIFICACIONES Y REVISIÓN</w:t>
            </w:r>
          </w:p>
        </w:tc>
      </w:tr>
    </w:tbl>
    <w:p w14:paraId="2E252AD4" w14:textId="77777777" w:rsidR="00005927" w:rsidRDefault="00005927" w:rsidP="007A6D21">
      <w:pPr>
        <w:jc w:val="center"/>
        <w:rPr>
          <w:rFonts w:ascii="Arial" w:hAnsi="Arial"/>
          <w:b/>
          <w:sz w:val="32"/>
          <w:szCs w:val="32"/>
        </w:rPr>
      </w:pPr>
    </w:p>
    <w:p w14:paraId="62E8E2CD" w14:textId="77777777" w:rsidR="008F6BB2" w:rsidRPr="00367203" w:rsidRDefault="008F6BB2" w:rsidP="008F6BB2">
      <w:pPr>
        <w:jc w:val="center"/>
        <w:rPr>
          <w:rFonts w:ascii="Arial" w:hAnsi="Arial"/>
          <w:b/>
          <w:sz w:val="32"/>
          <w:szCs w:val="32"/>
        </w:rPr>
      </w:pPr>
      <w:r w:rsidRPr="00367203">
        <w:rPr>
          <w:rFonts w:ascii="Arial" w:hAnsi="Arial"/>
          <w:b/>
          <w:sz w:val="32"/>
          <w:szCs w:val="32"/>
        </w:rPr>
        <w:t xml:space="preserve">ORGANIZACIÓN EXÁMENES FINALES </w:t>
      </w:r>
      <w:r>
        <w:rPr>
          <w:rFonts w:ascii="Arial" w:hAnsi="Arial"/>
          <w:b/>
          <w:sz w:val="32"/>
          <w:szCs w:val="32"/>
        </w:rPr>
        <w:t>PLAN DE GARANTÍA JUVENIL</w:t>
      </w:r>
      <w:r w:rsidRPr="00367203">
        <w:rPr>
          <w:rFonts w:ascii="Arial" w:hAnsi="Arial"/>
          <w:b/>
          <w:sz w:val="32"/>
          <w:szCs w:val="32"/>
        </w:rPr>
        <w:t>.</w:t>
      </w:r>
    </w:p>
    <w:tbl>
      <w:tblPr>
        <w:tblStyle w:val="Tablaconcuadrcula"/>
        <w:tblpPr w:leftFromText="141" w:rightFromText="141" w:vertAnchor="text" w:horzAnchor="page" w:tblpX="1707" w:tblpY="258"/>
        <w:tblW w:w="8822" w:type="dxa"/>
        <w:tblLook w:val="04A0" w:firstRow="1" w:lastRow="0" w:firstColumn="1" w:lastColumn="0" w:noHBand="0" w:noVBand="1"/>
      </w:tblPr>
      <w:tblGrid>
        <w:gridCol w:w="2859"/>
        <w:gridCol w:w="5963"/>
      </w:tblGrid>
      <w:tr w:rsidR="006354F8" w:rsidRPr="00995EA8" w14:paraId="22A5DD27" w14:textId="77777777" w:rsidTr="00043849">
        <w:trPr>
          <w:trHeight w:val="412"/>
        </w:trPr>
        <w:tc>
          <w:tcPr>
            <w:tcW w:w="2859" w:type="dxa"/>
            <w:vAlign w:val="center"/>
          </w:tcPr>
          <w:p w14:paraId="1B51BFDF" w14:textId="77777777" w:rsidR="006354F8" w:rsidRPr="00995EA8" w:rsidRDefault="006354F8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MAYO 16:00 horas</w:t>
            </w:r>
          </w:p>
        </w:tc>
        <w:tc>
          <w:tcPr>
            <w:tcW w:w="5963" w:type="dxa"/>
            <w:vAlign w:val="center"/>
          </w:tcPr>
          <w:p w14:paraId="2A3A88FB" w14:textId="77777777" w:rsidR="006354F8" w:rsidRPr="00995EA8" w:rsidRDefault="006354F8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INGLÉS Y LENGUA. CONV. ORDINARIA</w:t>
            </w:r>
          </w:p>
        </w:tc>
      </w:tr>
      <w:tr w:rsidR="006354F8" w:rsidRPr="00995EA8" w14:paraId="612571A5" w14:textId="77777777" w:rsidTr="00043849">
        <w:trPr>
          <w:trHeight w:val="433"/>
        </w:trPr>
        <w:tc>
          <w:tcPr>
            <w:tcW w:w="2859" w:type="dxa"/>
            <w:vAlign w:val="center"/>
          </w:tcPr>
          <w:p w14:paraId="5021DE16" w14:textId="77777777" w:rsidR="006354F8" w:rsidRPr="00995EA8" w:rsidRDefault="006354F8" w:rsidP="006354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Pr="00995E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JUNIO 16:00 horas</w:t>
            </w:r>
          </w:p>
        </w:tc>
        <w:tc>
          <w:tcPr>
            <w:tcW w:w="5963" w:type="dxa"/>
            <w:vAlign w:val="center"/>
          </w:tcPr>
          <w:p w14:paraId="3E51BF52" w14:textId="77777777" w:rsidR="006354F8" w:rsidRPr="004F1FF5" w:rsidRDefault="006354F8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ACT Y SOCIALES. CONV. ORDINARIA</w:t>
            </w:r>
          </w:p>
        </w:tc>
      </w:tr>
      <w:tr w:rsidR="006354F8" w:rsidRPr="00995EA8" w14:paraId="7451EC0B" w14:textId="77777777" w:rsidTr="00043849">
        <w:trPr>
          <w:trHeight w:val="433"/>
        </w:trPr>
        <w:tc>
          <w:tcPr>
            <w:tcW w:w="2859" w:type="dxa"/>
            <w:vAlign w:val="center"/>
          </w:tcPr>
          <w:p w14:paraId="7485C45E" w14:textId="77777777" w:rsidR="006354F8" w:rsidRDefault="006354F8" w:rsidP="00923A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JUNIO </w:t>
            </w:r>
            <w:r w:rsidR="00923AC8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</w:rPr>
              <w:t>:00 horas</w:t>
            </w:r>
          </w:p>
        </w:tc>
        <w:tc>
          <w:tcPr>
            <w:tcW w:w="5963" w:type="dxa"/>
            <w:vAlign w:val="center"/>
          </w:tcPr>
          <w:p w14:paraId="4ACB4CE6" w14:textId="77777777" w:rsidR="006354F8" w:rsidRPr="004F1FF5" w:rsidRDefault="00D9198B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EVALUACIÓN CONV.ORDINARIA</w:t>
            </w:r>
            <w:r w:rsidR="00923AC8">
              <w:rPr>
                <w:rFonts w:ascii="Arial" w:hAnsi="Arial"/>
                <w:b/>
              </w:rPr>
              <w:t xml:space="preserve"> Y REVISIÓN</w:t>
            </w:r>
          </w:p>
        </w:tc>
      </w:tr>
      <w:tr w:rsidR="006354F8" w:rsidRPr="00995EA8" w14:paraId="481F22EC" w14:textId="77777777" w:rsidTr="00043849">
        <w:trPr>
          <w:trHeight w:val="845"/>
        </w:trPr>
        <w:tc>
          <w:tcPr>
            <w:tcW w:w="2859" w:type="dxa"/>
            <w:vAlign w:val="center"/>
          </w:tcPr>
          <w:p w14:paraId="05D94FB2" w14:textId="77777777" w:rsidR="006354F8" w:rsidRDefault="00D9198B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6354F8">
              <w:rPr>
                <w:rFonts w:ascii="Arial" w:hAnsi="Arial"/>
                <w:b/>
              </w:rPr>
              <w:t xml:space="preserve"> JUNIO 16:00 horas</w:t>
            </w:r>
          </w:p>
        </w:tc>
        <w:tc>
          <w:tcPr>
            <w:tcW w:w="5963" w:type="dxa"/>
            <w:vAlign w:val="center"/>
          </w:tcPr>
          <w:p w14:paraId="7CD31024" w14:textId="77777777" w:rsidR="006354F8" w:rsidRPr="004F1FF5" w:rsidRDefault="00D9198B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 INGLÉS Y LENGUA. CONV. EXTRAORDINARIA</w:t>
            </w:r>
          </w:p>
        </w:tc>
      </w:tr>
      <w:tr w:rsidR="006354F8" w:rsidRPr="00995EA8" w14:paraId="1F459843" w14:textId="77777777" w:rsidTr="00043849">
        <w:trPr>
          <w:trHeight w:val="845"/>
        </w:trPr>
        <w:tc>
          <w:tcPr>
            <w:tcW w:w="2859" w:type="dxa"/>
            <w:vAlign w:val="center"/>
          </w:tcPr>
          <w:p w14:paraId="6D8B9CA9" w14:textId="77777777" w:rsidR="006354F8" w:rsidRPr="00995EA8" w:rsidRDefault="00D9198B" w:rsidP="00923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</w:t>
            </w:r>
            <w:r w:rsidR="006354F8" w:rsidRPr="00995EA8">
              <w:rPr>
                <w:rFonts w:ascii="Arial" w:hAnsi="Arial"/>
                <w:b/>
              </w:rPr>
              <w:t xml:space="preserve"> </w:t>
            </w:r>
            <w:r w:rsidR="006354F8">
              <w:rPr>
                <w:rFonts w:ascii="Arial" w:hAnsi="Arial"/>
                <w:b/>
              </w:rPr>
              <w:t xml:space="preserve">JUNIO </w:t>
            </w:r>
            <w:r w:rsidR="00923AC8">
              <w:rPr>
                <w:rFonts w:ascii="Arial" w:hAnsi="Arial"/>
                <w:b/>
              </w:rPr>
              <w:t>16:00</w:t>
            </w:r>
            <w:r w:rsidR="006354F8">
              <w:rPr>
                <w:rFonts w:ascii="Arial" w:hAnsi="Arial"/>
                <w:b/>
              </w:rPr>
              <w:t xml:space="preserve"> horas</w:t>
            </w:r>
          </w:p>
        </w:tc>
        <w:tc>
          <w:tcPr>
            <w:tcW w:w="5963" w:type="dxa"/>
            <w:vAlign w:val="center"/>
          </w:tcPr>
          <w:p w14:paraId="2005F2F0" w14:textId="77777777" w:rsidR="006354F8" w:rsidRPr="004F1FF5" w:rsidRDefault="00D9198B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EXAMEN ACT Y SOCIALES. CONV. </w:t>
            </w:r>
            <w:r w:rsidR="00923AC8"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</w:rPr>
              <w:t>ORDINARIA</w:t>
            </w:r>
          </w:p>
        </w:tc>
      </w:tr>
      <w:tr w:rsidR="006354F8" w:rsidRPr="00995EA8" w14:paraId="6D1AFCA7" w14:textId="77777777" w:rsidTr="00043849">
        <w:trPr>
          <w:trHeight w:val="866"/>
        </w:trPr>
        <w:tc>
          <w:tcPr>
            <w:tcW w:w="2859" w:type="dxa"/>
            <w:vAlign w:val="center"/>
          </w:tcPr>
          <w:p w14:paraId="4BEF0939" w14:textId="77777777" w:rsidR="006354F8" w:rsidRDefault="00923AC8" w:rsidP="00635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 JUNIO 9</w:t>
            </w:r>
            <w:r w:rsidR="006354F8">
              <w:rPr>
                <w:rFonts w:ascii="Arial" w:hAnsi="Arial"/>
                <w:b/>
              </w:rPr>
              <w:t>:00 horas</w:t>
            </w:r>
          </w:p>
        </w:tc>
        <w:tc>
          <w:tcPr>
            <w:tcW w:w="5963" w:type="dxa"/>
            <w:vAlign w:val="center"/>
          </w:tcPr>
          <w:p w14:paraId="2C41A31B" w14:textId="77777777" w:rsidR="006354F8" w:rsidRPr="004F1FF5" w:rsidRDefault="00043849" w:rsidP="000438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EVALUACIÓN CONV. EXTRAORDINARIA Y REVISIÓN</w:t>
            </w:r>
          </w:p>
        </w:tc>
      </w:tr>
    </w:tbl>
    <w:p w14:paraId="3F5B7533" w14:textId="77777777" w:rsidR="008F6BB2" w:rsidRDefault="008F6BB2" w:rsidP="007A6D21">
      <w:pPr>
        <w:jc w:val="center"/>
        <w:rPr>
          <w:rFonts w:ascii="Arial" w:hAnsi="Arial"/>
          <w:b/>
          <w:sz w:val="32"/>
          <w:szCs w:val="32"/>
        </w:rPr>
      </w:pPr>
    </w:p>
    <w:p w14:paraId="32ABF9F9" w14:textId="77777777" w:rsidR="008F6BB2" w:rsidRDefault="008F6BB2" w:rsidP="007A6D21">
      <w:pPr>
        <w:jc w:val="center"/>
        <w:rPr>
          <w:rFonts w:ascii="Arial" w:hAnsi="Arial"/>
          <w:b/>
          <w:sz w:val="32"/>
          <w:szCs w:val="32"/>
        </w:rPr>
      </w:pPr>
    </w:p>
    <w:p w14:paraId="0AA19423" w14:textId="77777777" w:rsidR="008F6BB2" w:rsidRPr="00367203" w:rsidRDefault="008F6BB2" w:rsidP="007A6D21">
      <w:pPr>
        <w:jc w:val="center"/>
        <w:rPr>
          <w:rFonts w:ascii="Arial" w:hAnsi="Arial"/>
          <w:b/>
          <w:sz w:val="32"/>
          <w:szCs w:val="32"/>
        </w:rPr>
      </w:pPr>
    </w:p>
    <w:p w14:paraId="73BCAB8C" w14:textId="77777777" w:rsidR="007A6D21" w:rsidRDefault="007A6D21" w:rsidP="00995EA8">
      <w:pPr>
        <w:jc w:val="both"/>
        <w:rPr>
          <w:rFonts w:ascii="Arial" w:hAnsi="Arial"/>
        </w:rPr>
      </w:pPr>
    </w:p>
    <w:p w14:paraId="280E19D7" w14:textId="77777777" w:rsidR="007A6D21" w:rsidRPr="00A75E60" w:rsidRDefault="007A6D21" w:rsidP="00995EA8">
      <w:pPr>
        <w:jc w:val="both"/>
        <w:rPr>
          <w:rFonts w:ascii="Arial" w:hAnsi="Arial"/>
        </w:rPr>
      </w:pPr>
    </w:p>
    <w:p w14:paraId="400209DF" w14:textId="77777777" w:rsidR="00995EA8" w:rsidRPr="00995EA8" w:rsidRDefault="00995EA8" w:rsidP="00995EA8">
      <w:pPr>
        <w:jc w:val="both"/>
        <w:rPr>
          <w:rFonts w:ascii="Arial" w:hAnsi="Arial"/>
        </w:rPr>
      </w:pPr>
    </w:p>
    <w:p w14:paraId="294195C4" w14:textId="151070CC" w:rsidR="00995EA8" w:rsidRDefault="00995EA8" w:rsidP="00995EA8">
      <w:pPr>
        <w:jc w:val="both"/>
        <w:rPr>
          <w:rFonts w:ascii="Arial" w:hAnsi="Arial"/>
          <w:b/>
        </w:rPr>
      </w:pPr>
    </w:p>
    <w:sectPr w:rsidR="00995EA8" w:rsidSect="00995EA8">
      <w:headerReference w:type="default" r:id="rId8"/>
      <w:footerReference w:type="default" r:id="rId9"/>
      <w:pgSz w:w="11906" w:h="16838" w:code="9"/>
      <w:pgMar w:top="-1965" w:right="1418" w:bottom="1134" w:left="1418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39F3" w14:textId="77777777" w:rsidR="00EC1358" w:rsidRDefault="00EC1358">
      <w:r>
        <w:separator/>
      </w:r>
    </w:p>
  </w:endnote>
  <w:endnote w:type="continuationSeparator" w:id="0">
    <w:p w14:paraId="6B97290F" w14:textId="77777777" w:rsidR="00EC1358" w:rsidRDefault="00E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B7CD" w14:textId="77777777" w:rsidR="00EC1358" w:rsidRPr="00F46B94" w:rsidRDefault="00EC1358" w:rsidP="00F46B94">
    <w:pPr>
      <w:pStyle w:val="Piedepgina"/>
      <w:jc w:val="center"/>
      <w:rPr>
        <w:rFonts w:ascii="Arial" w:hAnsi="Arial"/>
      </w:rPr>
    </w:pPr>
    <w:r>
      <w:rPr>
        <w:rStyle w:val="Nmerodepgina"/>
        <w:rFonts w:ascii="Arial" w:hAnsi="Arial"/>
      </w:rPr>
      <w:t xml:space="preserve">Organización exámenes finales Junio 2017                                                               </w:t>
    </w:r>
    <w:r w:rsidRPr="00F46B94">
      <w:rPr>
        <w:rStyle w:val="Nmerodepgina"/>
        <w:rFonts w:ascii="Arial" w:hAnsi="Arial"/>
      </w:rPr>
      <w:fldChar w:fldCharType="begin"/>
    </w:r>
    <w:r w:rsidRPr="00F46B94">
      <w:rPr>
        <w:rStyle w:val="Nmerodepgina"/>
        <w:rFonts w:ascii="Arial" w:hAnsi="Arial"/>
      </w:rPr>
      <w:instrText xml:space="preserve"> PAGE </w:instrText>
    </w:r>
    <w:r w:rsidRPr="00F46B94">
      <w:rPr>
        <w:rStyle w:val="Nmerodepgina"/>
        <w:rFonts w:ascii="Arial" w:hAnsi="Arial"/>
      </w:rPr>
      <w:fldChar w:fldCharType="separate"/>
    </w:r>
    <w:r w:rsidR="00853DBF">
      <w:rPr>
        <w:rStyle w:val="Nmerodepgina"/>
        <w:rFonts w:ascii="Arial" w:hAnsi="Arial"/>
        <w:noProof/>
      </w:rPr>
      <w:t>1</w:t>
    </w:r>
    <w:r w:rsidRPr="00F46B94"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4D4E" w14:textId="77777777" w:rsidR="00EC1358" w:rsidRDefault="00EC1358">
      <w:r>
        <w:separator/>
      </w:r>
    </w:p>
  </w:footnote>
  <w:footnote w:type="continuationSeparator" w:id="0">
    <w:p w14:paraId="3B3B0D19" w14:textId="77777777" w:rsidR="00EC1358" w:rsidRDefault="00EC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13DC" w14:textId="77777777" w:rsidR="00EC1358" w:rsidRDefault="00EC1358" w:rsidP="007569A4">
    <w:pPr>
      <w:ind w:left="90"/>
      <w:rPr>
        <w:rFonts w:ascii="Arial Narrow" w:hAnsi="Arial Narrow" w:cs="Arial"/>
        <w:b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B09D2" wp14:editId="1E94BB9F">
              <wp:simplePos x="0" y="0"/>
              <wp:positionH relativeFrom="column">
                <wp:posOffset>571500</wp:posOffset>
              </wp:positionH>
              <wp:positionV relativeFrom="paragraph">
                <wp:posOffset>85725</wp:posOffset>
              </wp:positionV>
              <wp:extent cx="3566795" cy="889000"/>
              <wp:effectExtent l="0" t="0" r="14605" b="254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110BB" w14:textId="77777777" w:rsidR="00EC1358" w:rsidRPr="00611D5C" w:rsidRDefault="00EC1358" w:rsidP="009E6C6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Centro de Educación de Personas Adultas Seseña Nuevo</w:t>
                          </w:r>
                        </w:p>
                        <w:p w14:paraId="688BAB80" w14:textId="77777777" w:rsidR="00EC1358" w:rsidRDefault="00EC1358" w:rsidP="009E6C6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Camino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d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e Seseña Nuevo,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s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/n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.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Pr="00611D5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224 Seseña Nuevo. (</w:t>
                          </w:r>
                          <w:r w:rsidRPr="00611D5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Toledo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)</w:t>
                          </w:r>
                        </w:p>
                        <w:p w14:paraId="513F37F9" w14:textId="77777777" w:rsidR="00EC1358" w:rsidRDefault="00EC1358" w:rsidP="009E6C6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Teléfono: 911123489. 635188525.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Email:45010399.cea@edu.jccm.es. </w:t>
                          </w:r>
                        </w:p>
                        <w:p w14:paraId="01532992" w14:textId="77777777" w:rsidR="00EC1358" w:rsidRPr="00611D5C" w:rsidRDefault="00EC1358" w:rsidP="009E6C6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Sitio web: </w:t>
                          </w:r>
                          <w:r w:rsidRPr="00B21C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http://cepa-sesena.centros.castillalamancha.es/</w:t>
                          </w:r>
                        </w:p>
                        <w:p w14:paraId="6E6E7EE8" w14:textId="77777777" w:rsidR="00EC1358" w:rsidRPr="00E718A8" w:rsidRDefault="00EC1358" w:rsidP="009E6C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pt;margin-top:6.75pt;width:280.8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" strokecolor="white [3212]">
              <v:textbox>
                <w:txbxContent>
                  <w:p w14:paraId="753F7028" w14:textId="77777777" w:rsidR="007A6D21" w:rsidRPr="00611D5C" w:rsidRDefault="007A6D21" w:rsidP="009E6C6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Centro de Educación de Personas Adultas Seseña Nuevo</w:t>
                    </w:r>
                  </w:p>
                  <w:p w14:paraId="1DBEA8AB" w14:textId="77777777" w:rsidR="007A6D21" w:rsidRDefault="007A6D21" w:rsidP="009E6C6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Camino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d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e Seseña Nuevo,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s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>/n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.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 </w:t>
                    </w:r>
                    <w:r w:rsidRPr="00611D5C">
                      <w:rPr>
                        <w:rFonts w:ascii="Arial" w:hAnsi="Arial" w:cs="Arial"/>
                        <w:b/>
                        <w:sz w:val="16"/>
                      </w:rPr>
                      <w:t>45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224 Seseña Nuevo. (</w:t>
                    </w:r>
                    <w:r w:rsidRPr="00611D5C">
                      <w:rPr>
                        <w:rFonts w:ascii="Arial" w:hAnsi="Arial" w:cs="Arial"/>
                        <w:b/>
                        <w:sz w:val="16"/>
                      </w:rPr>
                      <w:t>Toledo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)</w:t>
                    </w:r>
                  </w:p>
                  <w:p w14:paraId="36595E98" w14:textId="77777777" w:rsidR="007A6D21" w:rsidRDefault="007A6D21" w:rsidP="009E6C6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Teléfono: 911123489. 635188525. 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Email:45010399.cea@edu.jccm.es. </w:t>
                    </w:r>
                  </w:p>
                  <w:p w14:paraId="1D8EC915" w14:textId="77777777" w:rsidR="007A6D21" w:rsidRPr="00611D5C" w:rsidRDefault="007A6D21" w:rsidP="009E6C6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Sitio web: </w:t>
                    </w:r>
                    <w:r w:rsidRPr="00B21CC8">
                      <w:rPr>
                        <w:rFonts w:ascii="Arial" w:hAnsi="Arial" w:cs="Arial"/>
                        <w:b/>
                        <w:sz w:val="16"/>
                      </w:rPr>
                      <w:t>http://cepa-sesena.centros.castillalamancha.es/</w:t>
                    </w:r>
                  </w:p>
                  <w:p w14:paraId="09C4F8A2" w14:textId="77777777" w:rsidR="007A6D21" w:rsidRPr="00E718A8" w:rsidRDefault="007A6D21" w:rsidP="009E6C6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</w:p>
  <w:p w14:paraId="06B8CAF9" w14:textId="77777777" w:rsidR="00EC1358" w:rsidRDefault="00EC1358" w:rsidP="009E6C6F">
    <w:pPr>
      <w:ind w:left="-709"/>
      <w:jc w:val="both"/>
      <w:rPr>
        <w:noProof/>
      </w:rPr>
    </w:pPr>
    <w:r>
      <w:rPr>
        <w:noProof/>
      </w:rPr>
      <w:drawing>
        <wp:inline distT="0" distB="0" distL="0" distR="0" wp14:anchorId="4AEE7FD4" wp14:editId="3AAAC347">
          <wp:extent cx="911437" cy="627879"/>
          <wp:effectExtent l="0" t="0" r="3175" b="7620"/>
          <wp:docPr id="2" name="Imagen 2" descr="Macintosh HD:Users:VictorMMunoz:Desktop:DRIVE:2015-2016:CEPA SESEÑA CLAUSTRO:LogoJunta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VictorMMunoz:Desktop:DRIVE:2015-2016:CEPA SESEÑA CLAUSTRO:LogoJunta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37" cy="62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F6315" w14:textId="77777777" w:rsidR="00EC1358" w:rsidRDefault="00EC1358" w:rsidP="00611D5C">
    <w:pPr>
      <w:pStyle w:val="Encabezado"/>
      <w:tabs>
        <w:tab w:val="clear" w:pos="4252"/>
        <w:tab w:val="clear" w:pos="8504"/>
        <w:tab w:val="left" w:pos="2160"/>
      </w:tabs>
      <w:ind w:left="-720"/>
      <w:rPr>
        <w:noProof/>
      </w:rPr>
    </w:pPr>
    <w:r>
      <w:rPr>
        <w:noProof/>
      </w:rPr>
      <w:tab/>
    </w:r>
  </w:p>
  <w:p w14:paraId="52991869" w14:textId="77777777" w:rsidR="00EC1358" w:rsidRDefault="00EC1358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125DC6" wp14:editId="0FA44CC0">
              <wp:simplePos x="0" y="0"/>
              <wp:positionH relativeFrom="column">
                <wp:posOffset>4114800</wp:posOffset>
              </wp:positionH>
              <wp:positionV relativeFrom="paragraph">
                <wp:posOffset>15240</wp:posOffset>
              </wp:positionV>
              <wp:extent cx="342900" cy="1143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923D2E" w14:textId="77777777" w:rsidR="00EC1358" w:rsidRPr="00611D5C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Centro de Educación de Personas Adultas Seseña</w:t>
                          </w:r>
                        </w:p>
                        <w:p w14:paraId="1441F5DD" w14:textId="77777777" w:rsidR="00EC1358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Consejería de Educación, Cultura y Deportes</w:t>
                          </w:r>
                        </w:p>
                        <w:p w14:paraId="4181E532" w14:textId="77777777" w:rsidR="00EC1358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N.I.F: S4500412D</w:t>
                          </w:r>
                        </w:p>
                        <w:p w14:paraId="2F4274B3" w14:textId="77777777" w:rsidR="00EC1358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Camino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d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e Seseña Nuevo,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s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/n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.</w:t>
                          </w:r>
                          <w:r w:rsidRPr="00706B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Pr="00611D5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223 Seseña. (</w:t>
                          </w:r>
                          <w:r w:rsidRPr="00611D5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Toledo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)</w:t>
                          </w:r>
                        </w:p>
                        <w:p w14:paraId="2383C016" w14:textId="77777777" w:rsidR="00EC1358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Teléfono: 918936144. Email:45010399.cea@edu.jccm.es. </w:t>
                          </w:r>
                        </w:p>
                        <w:p w14:paraId="106CC34B" w14:textId="77777777" w:rsidR="00EC1358" w:rsidRPr="00611D5C" w:rsidRDefault="00EC1358" w:rsidP="00E718A8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Sitio web: </w:t>
                          </w:r>
                          <w:r w:rsidRPr="00B21C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http://cepa-sesena.centros.castillalamancha.es/</w:t>
                          </w:r>
                        </w:p>
                        <w:p w14:paraId="378CC9AC" w14:textId="77777777" w:rsidR="00EC1358" w:rsidRPr="00E718A8" w:rsidRDefault="00EC1358" w:rsidP="00E718A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24pt;margin-top:1.2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" filled="f" stroked="f">
              <v:textbox inset=",7.2pt,,7.2pt">
                <w:txbxContent>
                  <w:p w14:paraId="13E44C5F" w14:textId="77777777" w:rsidR="007A6D21" w:rsidRPr="00611D5C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Centro de Educación de Personas Adultas Seseña</w:t>
                    </w:r>
                  </w:p>
                  <w:p w14:paraId="385291E8" w14:textId="77777777" w:rsidR="007A6D21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Consejería de Educación, Cultura y Deportes</w:t>
                    </w:r>
                  </w:p>
                  <w:p w14:paraId="52B4505D" w14:textId="77777777" w:rsidR="007A6D21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N.I.F: S4500412D</w:t>
                    </w:r>
                  </w:p>
                  <w:p w14:paraId="6A7BECE1" w14:textId="77777777" w:rsidR="007A6D21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Camino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d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e Seseña Nuevo,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s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>/n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.</w:t>
                    </w:r>
                    <w:r w:rsidRPr="00706BE5"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 </w:t>
                    </w:r>
                    <w:r w:rsidRPr="00611D5C">
                      <w:rPr>
                        <w:rFonts w:ascii="Arial" w:hAnsi="Arial" w:cs="Arial"/>
                        <w:b/>
                        <w:sz w:val="16"/>
                      </w:rPr>
                      <w:t>45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223 Seseña. (</w:t>
                    </w:r>
                    <w:r w:rsidRPr="00611D5C">
                      <w:rPr>
                        <w:rFonts w:ascii="Arial" w:hAnsi="Arial" w:cs="Arial"/>
                        <w:b/>
                        <w:sz w:val="16"/>
                      </w:rPr>
                      <w:t>Toledo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)</w:t>
                    </w:r>
                  </w:p>
                  <w:p w14:paraId="2F3B5F90" w14:textId="77777777" w:rsidR="007A6D21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Teléfono: 918936144. Email:45010399.cea@edu.jccm.es. </w:t>
                    </w:r>
                  </w:p>
                  <w:p w14:paraId="13CDD967" w14:textId="77777777" w:rsidR="007A6D21" w:rsidRPr="00611D5C" w:rsidRDefault="007A6D21" w:rsidP="00E718A8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Sitio web: </w:t>
                    </w:r>
                    <w:r w:rsidRPr="00B21CC8">
                      <w:rPr>
                        <w:rFonts w:ascii="Arial" w:hAnsi="Arial" w:cs="Arial"/>
                        <w:b/>
                        <w:sz w:val="16"/>
                      </w:rPr>
                      <w:t>http://cepa-sesena.centros.castillalamancha.es/</w:t>
                    </w:r>
                  </w:p>
                  <w:p w14:paraId="5B19FFD6" w14:textId="77777777" w:rsidR="007A6D21" w:rsidRPr="00E718A8" w:rsidRDefault="007A6D21" w:rsidP="00E718A8"/>
                </w:txbxContent>
              </v:textbox>
            </v:shape>
          </w:pict>
        </mc:Fallback>
      </mc:AlternateContent>
    </w:r>
  </w:p>
  <w:p w14:paraId="564A50AE" w14:textId="77777777" w:rsidR="00EC1358" w:rsidRDefault="00EC1358" w:rsidP="00300676">
    <w:pPr>
      <w:pStyle w:val="Encabezado"/>
      <w:ind w:left="-4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"/>
      </v:shape>
    </w:pict>
  </w:numPicBullet>
  <w:abstractNum w:abstractNumId="0">
    <w:nsid w:val="169222A4"/>
    <w:multiLevelType w:val="hybridMultilevel"/>
    <w:tmpl w:val="D3CCDC8C"/>
    <w:lvl w:ilvl="0" w:tplc="E1BC7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C6C06"/>
    <w:multiLevelType w:val="hybridMultilevel"/>
    <w:tmpl w:val="53BE3694"/>
    <w:lvl w:ilvl="0" w:tplc="0C0A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>
    <w:nsid w:val="22AC67AA"/>
    <w:multiLevelType w:val="hybridMultilevel"/>
    <w:tmpl w:val="F6A60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5E5"/>
    <w:multiLevelType w:val="hybridMultilevel"/>
    <w:tmpl w:val="08A85F34"/>
    <w:lvl w:ilvl="0" w:tplc="04F46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D0CE3"/>
    <w:multiLevelType w:val="hybridMultilevel"/>
    <w:tmpl w:val="5CB2A52A"/>
    <w:lvl w:ilvl="0" w:tplc="1382A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22E4E66"/>
    <w:multiLevelType w:val="hybridMultilevel"/>
    <w:tmpl w:val="D73CC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B4299"/>
    <w:multiLevelType w:val="hybridMultilevel"/>
    <w:tmpl w:val="64D6CEA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729314C"/>
    <w:multiLevelType w:val="hybridMultilevel"/>
    <w:tmpl w:val="03E4B728"/>
    <w:lvl w:ilvl="0" w:tplc="BA18DD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8330109"/>
    <w:multiLevelType w:val="hybridMultilevel"/>
    <w:tmpl w:val="B9C42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7AD0"/>
    <w:multiLevelType w:val="hybridMultilevel"/>
    <w:tmpl w:val="BE8A2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D"/>
    <w:rsid w:val="00001039"/>
    <w:rsid w:val="00005927"/>
    <w:rsid w:val="00005A60"/>
    <w:rsid w:val="000152F0"/>
    <w:rsid w:val="00043849"/>
    <w:rsid w:val="0004543C"/>
    <w:rsid w:val="00054708"/>
    <w:rsid w:val="000561A7"/>
    <w:rsid w:val="00056B45"/>
    <w:rsid w:val="00057193"/>
    <w:rsid w:val="0006597E"/>
    <w:rsid w:val="0007085E"/>
    <w:rsid w:val="00074E95"/>
    <w:rsid w:val="00083D5C"/>
    <w:rsid w:val="00086647"/>
    <w:rsid w:val="000955DD"/>
    <w:rsid w:val="000C18E8"/>
    <w:rsid w:val="000E7DB5"/>
    <w:rsid w:val="000F12F2"/>
    <w:rsid w:val="00115FAC"/>
    <w:rsid w:val="00122C02"/>
    <w:rsid w:val="00131D12"/>
    <w:rsid w:val="00155B3D"/>
    <w:rsid w:val="00161328"/>
    <w:rsid w:val="00163448"/>
    <w:rsid w:val="00163528"/>
    <w:rsid w:val="00166D37"/>
    <w:rsid w:val="00184014"/>
    <w:rsid w:val="001A2577"/>
    <w:rsid w:val="001A79FF"/>
    <w:rsid w:val="001B0F18"/>
    <w:rsid w:val="001B3471"/>
    <w:rsid w:val="001B7180"/>
    <w:rsid w:val="001C1A58"/>
    <w:rsid w:val="001C6146"/>
    <w:rsid w:val="001D206C"/>
    <w:rsid w:val="001D6678"/>
    <w:rsid w:val="001D7693"/>
    <w:rsid w:val="001E7227"/>
    <w:rsid w:val="001F153E"/>
    <w:rsid w:val="001F78CD"/>
    <w:rsid w:val="00202A46"/>
    <w:rsid w:val="00203013"/>
    <w:rsid w:val="00234AA6"/>
    <w:rsid w:val="00246C29"/>
    <w:rsid w:val="00246E1F"/>
    <w:rsid w:val="00247CEE"/>
    <w:rsid w:val="0026145F"/>
    <w:rsid w:val="002616C6"/>
    <w:rsid w:val="00274FF6"/>
    <w:rsid w:val="00291097"/>
    <w:rsid w:val="002920CE"/>
    <w:rsid w:val="002A0A3F"/>
    <w:rsid w:val="002A476B"/>
    <w:rsid w:val="002B036A"/>
    <w:rsid w:val="002B1798"/>
    <w:rsid w:val="002B3121"/>
    <w:rsid w:val="002F13E9"/>
    <w:rsid w:val="002F34A5"/>
    <w:rsid w:val="00300676"/>
    <w:rsid w:val="0030115E"/>
    <w:rsid w:val="003049EA"/>
    <w:rsid w:val="003069E7"/>
    <w:rsid w:val="00342363"/>
    <w:rsid w:val="0034621E"/>
    <w:rsid w:val="00347961"/>
    <w:rsid w:val="0035677A"/>
    <w:rsid w:val="00357162"/>
    <w:rsid w:val="00367203"/>
    <w:rsid w:val="00374BEF"/>
    <w:rsid w:val="00377E19"/>
    <w:rsid w:val="003939DC"/>
    <w:rsid w:val="003A1465"/>
    <w:rsid w:val="003A7725"/>
    <w:rsid w:val="003B7D03"/>
    <w:rsid w:val="003C1880"/>
    <w:rsid w:val="003C43C2"/>
    <w:rsid w:val="003D0750"/>
    <w:rsid w:val="003D4072"/>
    <w:rsid w:val="003D5798"/>
    <w:rsid w:val="003E33D5"/>
    <w:rsid w:val="003E5DEF"/>
    <w:rsid w:val="003F188B"/>
    <w:rsid w:val="003F3D0A"/>
    <w:rsid w:val="00415A76"/>
    <w:rsid w:val="00425BAE"/>
    <w:rsid w:val="004551EC"/>
    <w:rsid w:val="00460792"/>
    <w:rsid w:val="0048654D"/>
    <w:rsid w:val="00492BF9"/>
    <w:rsid w:val="004A254F"/>
    <w:rsid w:val="004A3B41"/>
    <w:rsid w:val="004A6897"/>
    <w:rsid w:val="004C47A9"/>
    <w:rsid w:val="004F1FF5"/>
    <w:rsid w:val="004F4CE5"/>
    <w:rsid w:val="004F79FB"/>
    <w:rsid w:val="00501576"/>
    <w:rsid w:val="00503E16"/>
    <w:rsid w:val="00507126"/>
    <w:rsid w:val="00514F00"/>
    <w:rsid w:val="00522335"/>
    <w:rsid w:val="00527AA5"/>
    <w:rsid w:val="005348BD"/>
    <w:rsid w:val="0054623B"/>
    <w:rsid w:val="00547E7E"/>
    <w:rsid w:val="00563C75"/>
    <w:rsid w:val="00592A84"/>
    <w:rsid w:val="0059726A"/>
    <w:rsid w:val="0059765F"/>
    <w:rsid w:val="005A70C9"/>
    <w:rsid w:val="005D476B"/>
    <w:rsid w:val="005F023A"/>
    <w:rsid w:val="006031DC"/>
    <w:rsid w:val="006079BB"/>
    <w:rsid w:val="00611D5C"/>
    <w:rsid w:val="00613ACF"/>
    <w:rsid w:val="00616676"/>
    <w:rsid w:val="006354F8"/>
    <w:rsid w:val="006358AE"/>
    <w:rsid w:val="00641028"/>
    <w:rsid w:val="006426C2"/>
    <w:rsid w:val="00642806"/>
    <w:rsid w:val="00642B64"/>
    <w:rsid w:val="00674140"/>
    <w:rsid w:val="00680B76"/>
    <w:rsid w:val="006842BC"/>
    <w:rsid w:val="0069642C"/>
    <w:rsid w:val="006B3D0C"/>
    <w:rsid w:val="006B7D22"/>
    <w:rsid w:val="006C283D"/>
    <w:rsid w:val="006C5887"/>
    <w:rsid w:val="006D35B4"/>
    <w:rsid w:val="006E09A1"/>
    <w:rsid w:val="006F38DE"/>
    <w:rsid w:val="006F7EE1"/>
    <w:rsid w:val="00702EEE"/>
    <w:rsid w:val="00703BA9"/>
    <w:rsid w:val="007041C4"/>
    <w:rsid w:val="0070591B"/>
    <w:rsid w:val="00706BE5"/>
    <w:rsid w:val="00707BBE"/>
    <w:rsid w:val="00715CFB"/>
    <w:rsid w:val="00731E25"/>
    <w:rsid w:val="007344B0"/>
    <w:rsid w:val="007418E5"/>
    <w:rsid w:val="007439DC"/>
    <w:rsid w:val="00752622"/>
    <w:rsid w:val="0075417D"/>
    <w:rsid w:val="007569A4"/>
    <w:rsid w:val="007669B5"/>
    <w:rsid w:val="00775F7E"/>
    <w:rsid w:val="00781D4A"/>
    <w:rsid w:val="00782C7C"/>
    <w:rsid w:val="00792863"/>
    <w:rsid w:val="007A03F2"/>
    <w:rsid w:val="007A6D21"/>
    <w:rsid w:val="007C5B1A"/>
    <w:rsid w:val="007C6C35"/>
    <w:rsid w:val="007D3A84"/>
    <w:rsid w:val="007E6C8F"/>
    <w:rsid w:val="007E6EED"/>
    <w:rsid w:val="007F0BBA"/>
    <w:rsid w:val="0080459B"/>
    <w:rsid w:val="0082042E"/>
    <w:rsid w:val="00821CC5"/>
    <w:rsid w:val="00841610"/>
    <w:rsid w:val="00846A79"/>
    <w:rsid w:val="00853DBF"/>
    <w:rsid w:val="008836C2"/>
    <w:rsid w:val="00894447"/>
    <w:rsid w:val="008955ED"/>
    <w:rsid w:val="008A2799"/>
    <w:rsid w:val="008A48F5"/>
    <w:rsid w:val="008A5631"/>
    <w:rsid w:val="008C3BAE"/>
    <w:rsid w:val="008C44E0"/>
    <w:rsid w:val="008C4575"/>
    <w:rsid w:val="008E307D"/>
    <w:rsid w:val="008F2117"/>
    <w:rsid w:val="008F6BB2"/>
    <w:rsid w:val="008F7F70"/>
    <w:rsid w:val="00900520"/>
    <w:rsid w:val="00905831"/>
    <w:rsid w:val="00907204"/>
    <w:rsid w:val="0091563B"/>
    <w:rsid w:val="0092094B"/>
    <w:rsid w:val="00923AC8"/>
    <w:rsid w:val="00924F82"/>
    <w:rsid w:val="00934C91"/>
    <w:rsid w:val="009415FE"/>
    <w:rsid w:val="009563C4"/>
    <w:rsid w:val="00960AA4"/>
    <w:rsid w:val="00965579"/>
    <w:rsid w:val="00970B2B"/>
    <w:rsid w:val="0097497F"/>
    <w:rsid w:val="00984DDF"/>
    <w:rsid w:val="00995EA8"/>
    <w:rsid w:val="009971FC"/>
    <w:rsid w:val="009A33C9"/>
    <w:rsid w:val="009C01ED"/>
    <w:rsid w:val="009C48B0"/>
    <w:rsid w:val="009C4FC3"/>
    <w:rsid w:val="009E6C6F"/>
    <w:rsid w:val="009F1906"/>
    <w:rsid w:val="009F2E58"/>
    <w:rsid w:val="00A00E7B"/>
    <w:rsid w:val="00A05686"/>
    <w:rsid w:val="00A11458"/>
    <w:rsid w:val="00A15420"/>
    <w:rsid w:val="00A263E0"/>
    <w:rsid w:val="00A26B14"/>
    <w:rsid w:val="00A37DEC"/>
    <w:rsid w:val="00A43CED"/>
    <w:rsid w:val="00A60145"/>
    <w:rsid w:val="00A60169"/>
    <w:rsid w:val="00A66F46"/>
    <w:rsid w:val="00A72DAE"/>
    <w:rsid w:val="00A75E60"/>
    <w:rsid w:val="00A8570D"/>
    <w:rsid w:val="00AA45A1"/>
    <w:rsid w:val="00AB1097"/>
    <w:rsid w:val="00AB78E1"/>
    <w:rsid w:val="00AC4D43"/>
    <w:rsid w:val="00AD023C"/>
    <w:rsid w:val="00AE759B"/>
    <w:rsid w:val="00B164FE"/>
    <w:rsid w:val="00B17C2A"/>
    <w:rsid w:val="00B218AC"/>
    <w:rsid w:val="00B21AC4"/>
    <w:rsid w:val="00B230E5"/>
    <w:rsid w:val="00B60342"/>
    <w:rsid w:val="00B674E9"/>
    <w:rsid w:val="00B717E1"/>
    <w:rsid w:val="00B83BC3"/>
    <w:rsid w:val="00B87569"/>
    <w:rsid w:val="00BC2252"/>
    <w:rsid w:val="00BC55FD"/>
    <w:rsid w:val="00BC70CA"/>
    <w:rsid w:val="00BD6618"/>
    <w:rsid w:val="00BE1313"/>
    <w:rsid w:val="00BF6CC1"/>
    <w:rsid w:val="00BF7798"/>
    <w:rsid w:val="00C1537C"/>
    <w:rsid w:val="00C21C1A"/>
    <w:rsid w:val="00C5467B"/>
    <w:rsid w:val="00C66C2E"/>
    <w:rsid w:val="00CA3D2C"/>
    <w:rsid w:val="00CC0778"/>
    <w:rsid w:val="00CC23C8"/>
    <w:rsid w:val="00CC4C7B"/>
    <w:rsid w:val="00CD084D"/>
    <w:rsid w:val="00CD2EFE"/>
    <w:rsid w:val="00D11A41"/>
    <w:rsid w:val="00D45CFE"/>
    <w:rsid w:val="00D47910"/>
    <w:rsid w:val="00D50BFE"/>
    <w:rsid w:val="00D50E7A"/>
    <w:rsid w:val="00D56EF4"/>
    <w:rsid w:val="00D57AD2"/>
    <w:rsid w:val="00D64008"/>
    <w:rsid w:val="00D66ED8"/>
    <w:rsid w:val="00D6738E"/>
    <w:rsid w:val="00D7491C"/>
    <w:rsid w:val="00D9198B"/>
    <w:rsid w:val="00DA0A56"/>
    <w:rsid w:val="00DA5470"/>
    <w:rsid w:val="00DA7955"/>
    <w:rsid w:val="00DC0F07"/>
    <w:rsid w:val="00DC30C7"/>
    <w:rsid w:val="00DC5CFF"/>
    <w:rsid w:val="00DC5D42"/>
    <w:rsid w:val="00DD1718"/>
    <w:rsid w:val="00DE5F23"/>
    <w:rsid w:val="00DF74BA"/>
    <w:rsid w:val="00E00C81"/>
    <w:rsid w:val="00E07160"/>
    <w:rsid w:val="00E12228"/>
    <w:rsid w:val="00E15AD8"/>
    <w:rsid w:val="00E21263"/>
    <w:rsid w:val="00E352A2"/>
    <w:rsid w:val="00E432C9"/>
    <w:rsid w:val="00E4624E"/>
    <w:rsid w:val="00E61109"/>
    <w:rsid w:val="00E718A8"/>
    <w:rsid w:val="00E91B4C"/>
    <w:rsid w:val="00EA335E"/>
    <w:rsid w:val="00EC0280"/>
    <w:rsid w:val="00EC1358"/>
    <w:rsid w:val="00EC27D4"/>
    <w:rsid w:val="00EC3911"/>
    <w:rsid w:val="00EC3A35"/>
    <w:rsid w:val="00EC3B9D"/>
    <w:rsid w:val="00EC7F03"/>
    <w:rsid w:val="00ED2A46"/>
    <w:rsid w:val="00ED2AF2"/>
    <w:rsid w:val="00ED5378"/>
    <w:rsid w:val="00EE5F35"/>
    <w:rsid w:val="00F117A0"/>
    <w:rsid w:val="00F200F6"/>
    <w:rsid w:val="00F26A47"/>
    <w:rsid w:val="00F33149"/>
    <w:rsid w:val="00F34D64"/>
    <w:rsid w:val="00F36B40"/>
    <w:rsid w:val="00F42B67"/>
    <w:rsid w:val="00F46B94"/>
    <w:rsid w:val="00F46DBF"/>
    <w:rsid w:val="00F57E9C"/>
    <w:rsid w:val="00F70D4E"/>
    <w:rsid w:val="00F76C74"/>
    <w:rsid w:val="00F86FD9"/>
    <w:rsid w:val="00F94FC9"/>
    <w:rsid w:val="00FA355C"/>
    <w:rsid w:val="00FA60B2"/>
    <w:rsid w:val="00FA737D"/>
    <w:rsid w:val="00FC4020"/>
    <w:rsid w:val="00FC57BA"/>
    <w:rsid w:val="00FD764E"/>
    <w:rsid w:val="00FE6515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ddd"/>
    </o:shapedefaults>
    <o:shapelayout v:ext="edit">
      <o:idmap v:ext="edit" data="1"/>
    </o:shapelayout>
  </w:shapeDefaults>
  <w:decimalSymbol w:val=","/>
  <w:listSeparator w:val=";"/>
  <w14:docId w14:val="7694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458"/>
  </w:style>
  <w:style w:type="paragraph" w:styleId="Ttulo5">
    <w:name w:val="heading 5"/>
    <w:basedOn w:val="Normal"/>
    <w:next w:val="Normal"/>
    <w:qFormat/>
    <w:rsid w:val="00005A60"/>
    <w:pPr>
      <w:keepNext/>
      <w:framePr w:hSpace="141" w:wrap="around" w:vAnchor="text" w:hAnchor="page" w:x="5912" w:y="509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5A60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rsid w:val="00DF74BA"/>
    <w:pPr>
      <w:ind w:left="-540" w:firstLine="540"/>
      <w:jc w:val="both"/>
    </w:pPr>
  </w:style>
  <w:style w:type="paragraph" w:styleId="Textodeglobo">
    <w:name w:val="Balloon Text"/>
    <w:basedOn w:val="Normal"/>
    <w:semiHidden/>
    <w:rsid w:val="001C1A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C1A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1A5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B1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semiHidden/>
    <w:locked/>
    <w:rsid w:val="00A11458"/>
    <w:rPr>
      <w:b/>
      <w:bCs/>
      <w:sz w:val="24"/>
      <w:szCs w:val="24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A1145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A11458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534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uentedeprrafopredeter"/>
    <w:rsid w:val="00F46B94"/>
  </w:style>
  <w:style w:type="paragraph" w:styleId="NormalWeb">
    <w:name w:val="Normal (Web)"/>
    <w:basedOn w:val="Normal"/>
    <w:uiPriority w:val="99"/>
    <w:unhideWhenUsed/>
    <w:rsid w:val="00EC0280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458"/>
  </w:style>
  <w:style w:type="paragraph" w:styleId="Ttulo5">
    <w:name w:val="heading 5"/>
    <w:basedOn w:val="Normal"/>
    <w:next w:val="Normal"/>
    <w:qFormat/>
    <w:rsid w:val="00005A60"/>
    <w:pPr>
      <w:keepNext/>
      <w:framePr w:hSpace="141" w:wrap="around" w:vAnchor="text" w:hAnchor="page" w:x="5912" w:y="509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5A60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rsid w:val="00DF74BA"/>
    <w:pPr>
      <w:ind w:left="-540" w:firstLine="540"/>
      <w:jc w:val="both"/>
    </w:pPr>
  </w:style>
  <w:style w:type="paragraph" w:styleId="Textodeglobo">
    <w:name w:val="Balloon Text"/>
    <w:basedOn w:val="Normal"/>
    <w:semiHidden/>
    <w:rsid w:val="001C1A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C1A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1A5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B1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semiHidden/>
    <w:locked/>
    <w:rsid w:val="00A11458"/>
    <w:rPr>
      <w:b/>
      <w:bCs/>
      <w:sz w:val="24"/>
      <w:szCs w:val="24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A1145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A11458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534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uentedeprrafopredeter"/>
    <w:rsid w:val="00F46B94"/>
  </w:style>
  <w:style w:type="paragraph" w:styleId="NormalWeb">
    <w:name w:val="Normal (Web)"/>
    <w:basedOn w:val="Normal"/>
    <w:uiPriority w:val="99"/>
    <w:unhideWhenUsed/>
    <w:rsid w:val="00EC0280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Bienestar Social JCCM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bsto040</dc:creator>
  <cp:keywords/>
  <dc:description/>
  <cp:lastModifiedBy>Víctor Manuel Muñoz García</cp:lastModifiedBy>
  <cp:revision>2</cp:revision>
  <cp:lastPrinted>2016-05-23T06:50:00Z</cp:lastPrinted>
  <dcterms:created xsi:type="dcterms:W3CDTF">2017-05-31T15:01:00Z</dcterms:created>
  <dcterms:modified xsi:type="dcterms:W3CDTF">2017-05-31T15:01:00Z</dcterms:modified>
</cp:coreProperties>
</file>